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8A8E6" w14:textId="77777777" w:rsidR="005F5815" w:rsidRDefault="009F174A" w:rsidP="005F5815">
      <w:pPr>
        <w:ind w:left="720"/>
        <w:rPr>
          <w:sz w:val="20"/>
          <w:szCs w:val="20"/>
        </w:rPr>
      </w:pPr>
      <w:r w:rsidRPr="005F5815">
        <w:rPr>
          <w:sz w:val="20"/>
          <w:szCs w:val="20"/>
        </w:rPr>
        <w:t>L'Arc-en-Ciel, Regroupement de parents et de personnes handicapées</w:t>
      </w:r>
      <w:r w:rsidR="005F5815" w:rsidRPr="005F5815">
        <w:rPr>
          <w:sz w:val="20"/>
          <w:szCs w:val="20"/>
        </w:rPr>
        <w:t xml:space="preserve"> </w:t>
      </w:r>
      <w:r w:rsidRPr="005F5815">
        <w:rPr>
          <w:sz w:val="20"/>
          <w:szCs w:val="20"/>
        </w:rPr>
        <w:t>mandataire du volet</w:t>
      </w:r>
    </w:p>
    <w:p w14:paraId="61292315" w14:textId="197FAEDC" w:rsidR="005F5815" w:rsidRDefault="005F5815" w:rsidP="005F5815">
      <w:pPr>
        <w:ind w:left="72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0FC3C0E" wp14:editId="64961A85">
            <wp:simplePos x="0" y="0"/>
            <wp:positionH relativeFrom="margin">
              <wp:align>center</wp:align>
            </wp:positionH>
            <wp:positionV relativeFrom="margin">
              <wp:posOffset>307159</wp:posOffset>
            </wp:positionV>
            <wp:extent cx="4946400" cy="1134000"/>
            <wp:effectExtent l="0" t="0" r="6985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400" cy="113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92086A" w14:textId="51894097" w:rsidR="009F174A" w:rsidRPr="005F5815" w:rsidRDefault="009F174A" w:rsidP="005F5815">
      <w:pPr>
        <w:ind w:left="720"/>
        <w:rPr>
          <w:sz w:val="20"/>
          <w:szCs w:val="20"/>
        </w:rPr>
      </w:pPr>
    </w:p>
    <w:p w14:paraId="3059A7CB" w14:textId="200DD43A" w:rsidR="009F174A" w:rsidRDefault="009F174A" w:rsidP="009F174A">
      <w:pPr>
        <w:jc w:val="center"/>
        <w:rPr>
          <w:b/>
          <w:sz w:val="32"/>
          <w:szCs w:val="32"/>
        </w:rPr>
      </w:pPr>
    </w:p>
    <w:p w14:paraId="7A86F60D" w14:textId="690AB6F0" w:rsidR="009F174A" w:rsidRDefault="009F174A" w:rsidP="009F174A">
      <w:pPr>
        <w:jc w:val="center"/>
        <w:rPr>
          <w:b/>
          <w:sz w:val="32"/>
          <w:szCs w:val="32"/>
        </w:rPr>
      </w:pPr>
    </w:p>
    <w:p w14:paraId="269A52BA" w14:textId="77777777" w:rsidR="009F174A" w:rsidRDefault="009F174A" w:rsidP="009F174A">
      <w:pPr>
        <w:jc w:val="center"/>
        <w:rPr>
          <w:b/>
          <w:sz w:val="32"/>
          <w:szCs w:val="32"/>
        </w:rPr>
      </w:pPr>
    </w:p>
    <w:p w14:paraId="096462BF" w14:textId="77777777" w:rsidR="009F174A" w:rsidRDefault="009F174A" w:rsidP="009F174A">
      <w:pPr>
        <w:jc w:val="center"/>
        <w:rPr>
          <w:b/>
          <w:sz w:val="32"/>
          <w:szCs w:val="32"/>
        </w:rPr>
      </w:pPr>
    </w:p>
    <w:p w14:paraId="6B2CDD33" w14:textId="77777777" w:rsidR="009F174A" w:rsidRDefault="009F174A" w:rsidP="009F174A">
      <w:pPr>
        <w:jc w:val="center"/>
        <w:rPr>
          <w:b/>
          <w:sz w:val="32"/>
          <w:szCs w:val="32"/>
        </w:rPr>
      </w:pPr>
    </w:p>
    <w:p w14:paraId="29603C52" w14:textId="77777777" w:rsidR="009F174A" w:rsidRDefault="009F174A" w:rsidP="009F174A">
      <w:pPr>
        <w:jc w:val="center"/>
        <w:rPr>
          <w:b/>
          <w:sz w:val="32"/>
          <w:szCs w:val="32"/>
        </w:rPr>
      </w:pPr>
    </w:p>
    <w:p w14:paraId="0AFD8361" w14:textId="68C220B8" w:rsidR="006C1F6E" w:rsidRDefault="00666EE9" w:rsidP="00BE3E84">
      <w:pPr>
        <w:jc w:val="center"/>
        <w:rPr>
          <w:b/>
          <w:sz w:val="24"/>
          <w:szCs w:val="24"/>
        </w:rPr>
      </w:pPr>
      <w:r w:rsidRPr="008571D3">
        <w:rPr>
          <w:b/>
          <w:sz w:val="24"/>
          <w:szCs w:val="24"/>
        </w:rPr>
        <w:t>Propose</w:t>
      </w:r>
      <w:r w:rsidR="009F174A" w:rsidRPr="008571D3">
        <w:rPr>
          <w:b/>
          <w:sz w:val="24"/>
          <w:szCs w:val="24"/>
        </w:rPr>
        <w:t xml:space="preserve"> </w:t>
      </w:r>
      <w:bookmarkStart w:id="0" w:name="_Hlk60923134"/>
      <w:r w:rsidR="008571D3" w:rsidRPr="008571D3">
        <w:rPr>
          <w:b/>
          <w:sz w:val="24"/>
          <w:szCs w:val="24"/>
        </w:rPr>
        <w:t>"</w:t>
      </w:r>
      <w:bookmarkEnd w:id="0"/>
      <w:r w:rsidR="009F174A" w:rsidRPr="008571D3">
        <w:rPr>
          <w:b/>
          <w:sz w:val="24"/>
          <w:szCs w:val="24"/>
        </w:rPr>
        <w:t>l'</w:t>
      </w:r>
      <w:r w:rsidR="008571D3" w:rsidRPr="008571D3">
        <w:rPr>
          <w:b/>
          <w:sz w:val="24"/>
          <w:szCs w:val="24"/>
        </w:rPr>
        <w:t>A</w:t>
      </w:r>
      <w:r w:rsidR="009F174A" w:rsidRPr="008571D3">
        <w:rPr>
          <w:b/>
          <w:sz w:val="24"/>
          <w:szCs w:val="24"/>
        </w:rPr>
        <w:t>telier</w:t>
      </w:r>
      <w:r w:rsidR="008571D3" w:rsidRPr="008571D3">
        <w:rPr>
          <w:b/>
          <w:sz w:val="24"/>
          <w:szCs w:val="24"/>
        </w:rPr>
        <w:t xml:space="preserve"> </w:t>
      </w:r>
      <w:r w:rsidR="005F5815" w:rsidRPr="008571D3">
        <w:rPr>
          <w:b/>
          <w:sz w:val="24"/>
          <w:szCs w:val="24"/>
        </w:rPr>
        <w:t>Fratrie</w:t>
      </w:r>
      <w:bookmarkStart w:id="1" w:name="_Hlk60921085"/>
      <w:r w:rsidR="009F174A" w:rsidRPr="008571D3">
        <w:rPr>
          <w:b/>
          <w:sz w:val="24"/>
          <w:szCs w:val="24"/>
        </w:rPr>
        <w:t>"</w:t>
      </w:r>
      <w:bookmarkEnd w:id="1"/>
      <w:r w:rsidR="008571D3" w:rsidRPr="008571D3">
        <w:rPr>
          <w:b/>
          <w:sz w:val="24"/>
          <w:szCs w:val="24"/>
        </w:rPr>
        <w:t xml:space="preserve"> </w:t>
      </w:r>
      <w:r w:rsidR="006C1F6E">
        <w:rPr>
          <w:b/>
          <w:sz w:val="24"/>
          <w:szCs w:val="24"/>
        </w:rPr>
        <w:t>en version</w:t>
      </w:r>
      <w:r w:rsidR="00593D34">
        <w:rPr>
          <w:b/>
          <w:sz w:val="24"/>
          <w:szCs w:val="24"/>
        </w:rPr>
        <w:t xml:space="preserve"> : </w:t>
      </w:r>
      <w:r w:rsidRPr="008571D3">
        <w:rPr>
          <w:b/>
          <w:sz w:val="24"/>
          <w:szCs w:val="24"/>
        </w:rPr>
        <w:t>"</w:t>
      </w:r>
      <w:r w:rsidR="00BE3E84">
        <w:rPr>
          <w:b/>
          <w:sz w:val="24"/>
          <w:szCs w:val="24"/>
        </w:rPr>
        <w:t>R</w:t>
      </w:r>
      <w:r w:rsidR="006C1F6E">
        <w:rPr>
          <w:b/>
          <w:sz w:val="24"/>
          <w:szCs w:val="24"/>
        </w:rPr>
        <w:t xml:space="preserve">encontre </w:t>
      </w:r>
      <w:r w:rsidR="00BE3E84">
        <w:rPr>
          <w:b/>
          <w:sz w:val="24"/>
          <w:szCs w:val="24"/>
        </w:rPr>
        <w:t>V</w:t>
      </w:r>
      <w:r w:rsidR="006C1F6E">
        <w:rPr>
          <w:b/>
          <w:sz w:val="24"/>
          <w:szCs w:val="24"/>
        </w:rPr>
        <w:t xml:space="preserve">irtuelle </w:t>
      </w:r>
      <w:r w:rsidR="00BE3E84">
        <w:rPr>
          <w:b/>
          <w:sz w:val="24"/>
          <w:szCs w:val="24"/>
        </w:rPr>
        <w:t>P</w:t>
      </w:r>
      <w:r w:rsidR="006C1F6E">
        <w:rPr>
          <w:b/>
          <w:sz w:val="24"/>
          <w:szCs w:val="24"/>
        </w:rPr>
        <w:t>ersonnalisée</w:t>
      </w:r>
      <w:r w:rsidRPr="008571D3">
        <w:rPr>
          <w:b/>
          <w:sz w:val="24"/>
          <w:szCs w:val="24"/>
        </w:rPr>
        <w:t>"</w:t>
      </w:r>
      <w:r w:rsidR="006C1F6E">
        <w:rPr>
          <w:b/>
          <w:sz w:val="24"/>
          <w:szCs w:val="24"/>
        </w:rPr>
        <w:t xml:space="preserve"> </w:t>
      </w:r>
    </w:p>
    <w:p w14:paraId="187AC392" w14:textId="77777777" w:rsidR="00593D34" w:rsidRDefault="00593D34" w:rsidP="008571D3">
      <w:pPr>
        <w:jc w:val="center"/>
        <w:rPr>
          <w:b/>
          <w:sz w:val="24"/>
          <w:szCs w:val="24"/>
        </w:rPr>
      </w:pPr>
    </w:p>
    <w:p w14:paraId="7A652FE4" w14:textId="62E3F2A6" w:rsidR="009F174A" w:rsidRPr="00824B4A" w:rsidRDefault="00593D34" w:rsidP="008571D3">
      <w:pPr>
        <w:jc w:val="center"/>
        <w:rPr>
          <w:b/>
          <w:i/>
          <w:iCs/>
          <w:sz w:val="24"/>
          <w:szCs w:val="24"/>
        </w:rPr>
      </w:pPr>
      <w:r w:rsidRPr="00824B4A">
        <w:rPr>
          <w:bCs/>
          <w:i/>
          <w:iCs/>
        </w:rPr>
        <w:t>Pour</w:t>
      </w:r>
      <w:r w:rsidR="008571D3" w:rsidRPr="00824B4A">
        <w:rPr>
          <w:bCs/>
          <w:i/>
          <w:iCs/>
        </w:rPr>
        <w:t xml:space="preserve"> les frères et sœurs des personnes ayant un TSA</w:t>
      </w:r>
    </w:p>
    <w:p w14:paraId="16EB3A70" w14:textId="77777777" w:rsidR="009F174A" w:rsidRDefault="009F174A" w:rsidP="009F174A"/>
    <w:p w14:paraId="70D44F2E" w14:textId="77777777" w:rsidR="00593D34" w:rsidRDefault="00593D34" w:rsidP="008571D3">
      <w:pPr>
        <w:ind w:firstLine="360"/>
        <w:jc w:val="both"/>
      </w:pPr>
    </w:p>
    <w:p w14:paraId="75107A32" w14:textId="69148FE6" w:rsidR="005F5815" w:rsidRDefault="008571D3" w:rsidP="008571D3">
      <w:pPr>
        <w:ind w:firstLine="360"/>
        <w:jc w:val="both"/>
      </w:pPr>
      <w:r>
        <w:t>L</w:t>
      </w:r>
      <w:r w:rsidR="005F5815">
        <w:t>es objectifs</w:t>
      </w:r>
      <w:r>
        <w:t xml:space="preserve"> de cet</w:t>
      </w:r>
      <w:r w:rsidR="00593D34">
        <w:t xml:space="preserve">te rencontre </w:t>
      </w:r>
      <w:r>
        <w:t>sont les</w:t>
      </w:r>
      <w:r w:rsidR="005F5815">
        <w:t xml:space="preserve"> suivants :</w:t>
      </w:r>
    </w:p>
    <w:p w14:paraId="73335E4A" w14:textId="77777777" w:rsidR="008571D3" w:rsidRDefault="008571D3" w:rsidP="008571D3">
      <w:pPr>
        <w:ind w:firstLine="360"/>
        <w:jc w:val="both"/>
      </w:pPr>
    </w:p>
    <w:p w14:paraId="142CCF05" w14:textId="77777777" w:rsidR="005F5815" w:rsidRPr="006C1F6E" w:rsidRDefault="005F5815" w:rsidP="005F5815">
      <w:pPr>
        <w:pStyle w:val="Paragraphedeliste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sz w:val="20"/>
          <w:szCs w:val="20"/>
        </w:rPr>
      </w:pPr>
      <w:r w:rsidRPr="006C1F6E">
        <w:rPr>
          <w:b/>
          <w:sz w:val="20"/>
          <w:szCs w:val="20"/>
        </w:rPr>
        <w:t>Mieux comprendre</w:t>
      </w:r>
      <w:r w:rsidRPr="006C1F6E">
        <w:rPr>
          <w:sz w:val="20"/>
          <w:szCs w:val="20"/>
        </w:rPr>
        <w:t xml:space="preserve"> ce qu'est le TSA;</w:t>
      </w:r>
    </w:p>
    <w:p w14:paraId="160EBA3A" w14:textId="77777777" w:rsidR="005F5815" w:rsidRPr="006C1F6E" w:rsidRDefault="005F5815" w:rsidP="005F5815">
      <w:pPr>
        <w:pStyle w:val="Paragraphedeliste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sz w:val="20"/>
          <w:szCs w:val="20"/>
        </w:rPr>
      </w:pPr>
      <w:r w:rsidRPr="006C1F6E">
        <w:rPr>
          <w:b/>
          <w:sz w:val="20"/>
          <w:szCs w:val="20"/>
        </w:rPr>
        <w:t>Mieux vivre</w:t>
      </w:r>
      <w:r w:rsidRPr="006C1F6E">
        <w:rPr>
          <w:sz w:val="20"/>
          <w:szCs w:val="20"/>
        </w:rPr>
        <w:t xml:space="preserve"> leur relation avec leur frère ou leur sœur TSA;</w:t>
      </w:r>
    </w:p>
    <w:p w14:paraId="4E0AFA84" w14:textId="28137FFF" w:rsidR="005F5815" w:rsidRPr="006C1F6E" w:rsidRDefault="008571D3" w:rsidP="005F5815">
      <w:pPr>
        <w:pStyle w:val="Paragraphedeliste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sz w:val="20"/>
          <w:szCs w:val="20"/>
        </w:rPr>
      </w:pPr>
      <w:r w:rsidRPr="006C1F6E">
        <w:rPr>
          <w:b/>
          <w:sz w:val="20"/>
          <w:szCs w:val="20"/>
        </w:rPr>
        <w:t>Construction d’un coffre à outils personnel</w:t>
      </w:r>
      <w:r w:rsidR="005F5815" w:rsidRPr="006C1F6E">
        <w:rPr>
          <w:sz w:val="20"/>
          <w:szCs w:val="20"/>
        </w:rPr>
        <w:t xml:space="preserve"> avec </w:t>
      </w:r>
      <w:r w:rsidR="006C1F6E" w:rsidRPr="006C1F6E">
        <w:rPr>
          <w:sz w:val="20"/>
          <w:szCs w:val="20"/>
        </w:rPr>
        <w:t>l’accompagnement d’une intervenante</w:t>
      </w:r>
      <w:r w:rsidR="005F5815" w:rsidRPr="006C1F6E">
        <w:rPr>
          <w:sz w:val="20"/>
          <w:szCs w:val="20"/>
        </w:rPr>
        <w:t>.</w:t>
      </w:r>
    </w:p>
    <w:p w14:paraId="728D38FE" w14:textId="77777777" w:rsidR="005F5815" w:rsidRDefault="005F5815" w:rsidP="00F651A6">
      <w:pPr>
        <w:widowControl w:val="0"/>
        <w:ind w:left="540" w:right="540"/>
        <w:jc w:val="both"/>
        <w:rPr>
          <w:color w:val="333333"/>
        </w:rPr>
      </w:pPr>
    </w:p>
    <w:p w14:paraId="1A1C9A13" w14:textId="77777777" w:rsidR="006C1F6E" w:rsidRDefault="006C1F6E" w:rsidP="00F651A6">
      <w:pPr>
        <w:widowControl w:val="0"/>
        <w:ind w:left="540" w:right="540"/>
        <w:jc w:val="both"/>
        <w:rPr>
          <w:color w:val="333333"/>
        </w:rPr>
      </w:pPr>
    </w:p>
    <w:p w14:paraId="2BEBF8B4" w14:textId="12B0C270" w:rsidR="008571D3" w:rsidRPr="00593D34" w:rsidRDefault="008571D3" w:rsidP="00F651A6">
      <w:pPr>
        <w:widowControl w:val="0"/>
        <w:ind w:left="540" w:right="540"/>
        <w:jc w:val="both"/>
      </w:pPr>
      <w:r w:rsidRPr="00593D34">
        <w:t xml:space="preserve">Soucieux de maintenir nos ateliers, nous avons </w:t>
      </w:r>
      <w:r w:rsidR="006C1F6E" w:rsidRPr="00593D34">
        <w:t xml:space="preserve">donc </w:t>
      </w:r>
      <w:r w:rsidRPr="00593D34">
        <w:t>modulé notre offre de service afin de s’adapter au contexte actuel.</w:t>
      </w:r>
      <w:r w:rsidR="006C1F6E" w:rsidRPr="00593D34">
        <w:t xml:space="preserve"> Vous avez </w:t>
      </w:r>
      <w:r w:rsidR="00666EE9">
        <w:t>maintenant</w:t>
      </w:r>
      <w:r w:rsidR="006C1F6E" w:rsidRPr="00593D34">
        <w:t xml:space="preserve"> la possibilité d’une rencontre virtuelle pour votre enfant avec une intervenante</w:t>
      </w:r>
      <w:r w:rsidR="00666EE9">
        <w:t>.</w:t>
      </w:r>
      <w:r w:rsidR="006C1F6E" w:rsidRPr="00593D34">
        <w:t xml:space="preserve"> </w:t>
      </w:r>
    </w:p>
    <w:p w14:paraId="4965BB53" w14:textId="77777777" w:rsidR="008571D3" w:rsidRPr="00593D34" w:rsidRDefault="008571D3" w:rsidP="00F651A6">
      <w:pPr>
        <w:widowControl w:val="0"/>
        <w:ind w:left="540" w:right="540"/>
        <w:jc w:val="both"/>
      </w:pPr>
    </w:p>
    <w:p w14:paraId="441B2E46" w14:textId="284683D1" w:rsidR="00F651A6" w:rsidRPr="00593D34" w:rsidRDefault="00F651A6" w:rsidP="00F651A6">
      <w:pPr>
        <w:widowControl w:val="0"/>
        <w:spacing w:before="120"/>
        <w:ind w:left="540" w:right="540"/>
        <w:jc w:val="both"/>
      </w:pPr>
      <w:r w:rsidRPr="00593D34">
        <w:t xml:space="preserve">Par le biais de ce </w:t>
      </w:r>
      <w:r w:rsidR="006C1F6E" w:rsidRPr="00593D34">
        <w:t>service</w:t>
      </w:r>
      <w:r w:rsidRPr="00593D34">
        <w:t xml:space="preserve">, nous souhaitons aider </w:t>
      </w:r>
      <w:r w:rsidR="006C1F6E" w:rsidRPr="00593D34">
        <w:t>la fratrie à notre façon jusqu’à ce que nous puissions se rencontrer à nouveau</w:t>
      </w:r>
      <w:r w:rsidR="00666EE9">
        <w:t xml:space="preserve"> en groupe</w:t>
      </w:r>
      <w:r w:rsidR="006C1F6E" w:rsidRPr="00593D34">
        <w:t xml:space="preserve">. </w:t>
      </w:r>
    </w:p>
    <w:p w14:paraId="61CB11EA" w14:textId="77777777" w:rsidR="00123A05" w:rsidRPr="00593D34" w:rsidRDefault="00123A05" w:rsidP="00F651A6">
      <w:pPr>
        <w:widowControl w:val="0"/>
        <w:ind w:left="540" w:right="540"/>
      </w:pPr>
    </w:p>
    <w:p w14:paraId="467B19B8" w14:textId="4C6CA891" w:rsidR="009F174A" w:rsidRPr="00593D34" w:rsidRDefault="00F651A6" w:rsidP="00F651A6">
      <w:pPr>
        <w:widowControl w:val="0"/>
        <w:ind w:left="540" w:right="540"/>
        <w:rPr>
          <w:rFonts w:ascii="Times New Roman" w:hAnsi="Times New Roman"/>
        </w:rPr>
      </w:pPr>
      <w:r w:rsidRPr="00593D34">
        <w:t> </w:t>
      </w:r>
    </w:p>
    <w:p w14:paraId="16C5DDD4" w14:textId="679F8D6F" w:rsidR="00F651A6" w:rsidRPr="00593D34" w:rsidRDefault="00F61D88" w:rsidP="005F5815">
      <w:pPr>
        <w:widowControl w:val="0"/>
        <w:tabs>
          <w:tab w:val="left" w:pos="540"/>
        </w:tabs>
        <w:spacing w:before="40"/>
        <w:ind w:left="-720" w:right="540"/>
        <w:rPr>
          <w:sz w:val="20"/>
          <w:szCs w:val="20"/>
        </w:rPr>
      </w:pPr>
      <w:r>
        <w:rPr>
          <w:sz w:val="20"/>
          <w:szCs w:val="20"/>
        </w:rPr>
        <w:tab/>
      </w:r>
      <w:r w:rsidR="00F651A6" w:rsidRPr="00593D34">
        <w:rPr>
          <w:sz w:val="20"/>
          <w:szCs w:val="20"/>
        </w:rPr>
        <w:t xml:space="preserve">Lieu : </w:t>
      </w:r>
      <w:r w:rsidR="00F651A6" w:rsidRPr="00593D34">
        <w:rPr>
          <w:sz w:val="20"/>
          <w:szCs w:val="20"/>
        </w:rPr>
        <w:tab/>
      </w:r>
      <w:r w:rsidR="002F1301">
        <w:rPr>
          <w:sz w:val="20"/>
          <w:szCs w:val="20"/>
        </w:rPr>
        <w:tab/>
      </w:r>
      <w:r w:rsidR="006C1F6E" w:rsidRPr="00593D34">
        <w:rPr>
          <w:sz w:val="20"/>
          <w:szCs w:val="20"/>
        </w:rPr>
        <w:t xml:space="preserve">Rencontre virtuelle </w:t>
      </w:r>
    </w:p>
    <w:p w14:paraId="3FDBC158" w14:textId="4664901D" w:rsidR="00F651A6" w:rsidRPr="00593D34" w:rsidRDefault="00F61D88" w:rsidP="00123A05">
      <w:pPr>
        <w:widowControl w:val="0"/>
        <w:tabs>
          <w:tab w:val="left" w:pos="540"/>
        </w:tabs>
        <w:spacing w:before="40"/>
        <w:ind w:left="-720" w:right="540"/>
        <w:rPr>
          <w:sz w:val="20"/>
          <w:szCs w:val="20"/>
        </w:rPr>
      </w:pPr>
      <w:r>
        <w:rPr>
          <w:sz w:val="20"/>
          <w:szCs w:val="20"/>
        </w:rPr>
        <w:tab/>
      </w:r>
      <w:r w:rsidR="00593D34" w:rsidRPr="00593D34">
        <w:rPr>
          <w:sz w:val="20"/>
          <w:szCs w:val="20"/>
        </w:rPr>
        <w:t>Intervenante</w:t>
      </w:r>
      <w:r w:rsidR="00F651A6" w:rsidRPr="00593D34">
        <w:rPr>
          <w:sz w:val="20"/>
          <w:szCs w:val="20"/>
        </w:rPr>
        <w:t xml:space="preserve"> :</w:t>
      </w:r>
      <w:r w:rsidR="00F651A6" w:rsidRPr="00593D34">
        <w:rPr>
          <w:sz w:val="20"/>
          <w:szCs w:val="20"/>
        </w:rPr>
        <w:tab/>
      </w:r>
      <w:r w:rsidR="00FB446A" w:rsidRPr="00593D34">
        <w:rPr>
          <w:sz w:val="20"/>
          <w:szCs w:val="20"/>
        </w:rPr>
        <w:t>Lina Duquet</w:t>
      </w:r>
    </w:p>
    <w:p w14:paraId="32F301F9" w14:textId="6F01C6EB" w:rsidR="005F5815" w:rsidRPr="00593D34" w:rsidRDefault="00F61D88" w:rsidP="006C1F6E">
      <w:pPr>
        <w:widowControl w:val="0"/>
        <w:tabs>
          <w:tab w:val="left" w:pos="540"/>
        </w:tabs>
        <w:spacing w:before="40"/>
        <w:ind w:left="-720" w:right="540"/>
        <w:rPr>
          <w:sz w:val="20"/>
          <w:szCs w:val="20"/>
        </w:rPr>
      </w:pPr>
      <w:r>
        <w:rPr>
          <w:sz w:val="20"/>
          <w:szCs w:val="20"/>
        </w:rPr>
        <w:tab/>
      </w:r>
      <w:r w:rsidR="00F651A6" w:rsidRPr="00593D34">
        <w:rPr>
          <w:sz w:val="20"/>
          <w:szCs w:val="20"/>
        </w:rPr>
        <w:t>Coût :</w:t>
      </w:r>
      <w:r w:rsidR="00F651A6" w:rsidRPr="00593D34">
        <w:rPr>
          <w:sz w:val="20"/>
          <w:szCs w:val="20"/>
        </w:rPr>
        <w:tab/>
      </w:r>
      <w:r w:rsidR="002F1301">
        <w:rPr>
          <w:sz w:val="20"/>
          <w:szCs w:val="20"/>
        </w:rPr>
        <w:tab/>
      </w:r>
      <w:r w:rsidR="00F651A6" w:rsidRPr="00593D34">
        <w:rPr>
          <w:sz w:val="20"/>
          <w:szCs w:val="20"/>
        </w:rPr>
        <w:t>Ins</w:t>
      </w:r>
      <w:r w:rsidR="00123A05" w:rsidRPr="00593D34">
        <w:rPr>
          <w:sz w:val="20"/>
          <w:szCs w:val="20"/>
        </w:rPr>
        <w:t xml:space="preserve">cription gratuite </w:t>
      </w:r>
      <w:r w:rsidR="005F5815" w:rsidRPr="00593D34">
        <w:rPr>
          <w:sz w:val="20"/>
          <w:szCs w:val="20"/>
        </w:rPr>
        <w:t>pour les résidents</w:t>
      </w:r>
      <w:r w:rsidR="006C1F6E" w:rsidRPr="00593D34">
        <w:rPr>
          <w:sz w:val="20"/>
          <w:szCs w:val="20"/>
        </w:rPr>
        <w:t xml:space="preserve"> </w:t>
      </w:r>
      <w:r w:rsidR="005F5815" w:rsidRPr="00593D34">
        <w:rPr>
          <w:sz w:val="20"/>
          <w:szCs w:val="20"/>
        </w:rPr>
        <w:t>Chaudière-</w:t>
      </w:r>
      <w:r w:rsidR="00593D34" w:rsidRPr="00593D34">
        <w:rPr>
          <w:sz w:val="20"/>
          <w:szCs w:val="20"/>
        </w:rPr>
        <w:t>Appalaches</w:t>
      </w:r>
    </w:p>
    <w:p w14:paraId="2DAEAB06" w14:textId="6C89AA63" w:rsidR="009F174A" w:rsidRDefault="009F174A" w:rsidP="00123A05">
      <w:pPr>
        <w:tabs>
          <w:tab w:val="left" w:pos="540"/>
        </w:tabs>
        <w:ind w:left="-720" w:right="540"/>
      </w:pPr>
    </w:p>
    <w:p w14:paraId="785A86EE" w14:textId="77777777" w:rsidR="00593D34" w:rsidRDefault="00593D34" w:rsidP="00123A05">
      <w:pPr>
        <w:tabs>
          <w:tab w:val="left" w:pos="540"/>
        </w:tabs>
        <w:ind w:left="-720" w:right="540"/>
      </w:pPr>
    </w:p>
    <w:p w14:paraId="6A0B52AB" w14:textId="738991D5" w:rsidR="005018C3" w:rsidRDefault="00F61D88" w:rsidP="005018C3">
      <w:pPr>
        <w:tabs>
          <w:tab w:val="left" w:pos="540"/>
        </w:tabs>
        <w:ind w:left="-720" w:right="540"/>
        <w:rPr>
          <w:b/>
        </w:rPr>
      </w:pPr>
      <w:r>
        <w:rPr>
          <w:b/>
        </w:rPr>
        <w:tab/>
      </w:r>
      <w:r w:rsidR="005018C3">
        <w:rPr>
          <w:b/>
        </w:rPr>
        <w:t>Informations et i</w:t>
      </w:r>
      <w:r w:rsidR="005018C3" w:rsidRPr="00664B2B">
        <w:rPr>
          <w:b/>
        </w:rPr>
        <w:t>nscription</w:t>
      </w:r>
      <w:r w:rsidR="005018C3">
        <w:rPr>
          <w:b/>
        </w:rPr>
        <w:t>s :</w:t>
      </w:r>
    </w:p>
    <w:p w14:paraId="7ECD9526" w14:textId="7FAC9DF9" w:rsidR="005018C3" w:rsidRPr="005018C3" w:rsidRDefault="00F61D88" w:rsidP="005018C3">
      <w:pPr>
        <w:tabs>
          <w:tab w:val="left" w:pos="540"/>
        </w:tabs>
        <w:ind w:left="-720" w:right="54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5018C3" w:rsidRPr="005018C3">
        <w:rPr>
          <w:b/>
          <w:sz w:val="20"/>
          <w:szCs w:val="20"/>
        </w:rPr>
        <w:t xml:space="preserve">Lina Duquet </w:t>
      </w:r>
      <w:r w:rsidR="005018C3" w:rsidRPr="005018C3">
        <w:rPr>
          <w:bCs/>
          <w:sz w:val="18"/>
          <w:szCs w:val="18"/>
        </w:rPr>
        <w:t>Coordonnatrice du mandat régional</w:t>
      </w:r>
    </w:p>
    <w:p w14:paraId="3D0482BB" w14:textId="1C355491" w:rsidR="009F174A" w:rsidRDefault="00F61D88" w:rsidP="00BE3E84">
      <w:pPr>
        <w:tabs>
          <w:tab w:val="left" w:pos="540"/>
        </w:tabs>
        <w:ind w:left="-720" w:right="540"/>
        <w:rPr>
          <w:sz w:val="20"/>
          <w:szCs w:val="20"/>
        </w:rPr>
      </w:pPr>
      <w:r>
        <w:rPr>
          <w:sz w:val="20"/>
          <w:szCs w:val="20"/>
        </w:rPr>
        <w:tab/>
      </w:r>
      <w:r w:rsidR="005F5815" w:rsidRPr="00BE3E84">
        <w:rPr>
          <w:sz w:val="20"/>
          <w:szCs w:val="20"/>
        </w:rPr>
        <w:t>Par</w:t>
      </w:r>
      <w:r w:rsidR="009F174A" w:rsidRPr="00BE3E84">
        <w:rPr>
          <w:sz w:val="20"/>
          <w:szCs w:val="20"/>
        </w:rPr>
        <w:t xml:space="preserve"> courriel : </w:t>
      </w:r>
      <w:r w:rsidR="00A66807" w:rsidRPr="00BE3E84">
        <w:rPr>
          <w:sz w:val="20"/>
          <w:szCs w:val="20"/>
        </w:rPr>
        <w:t>autisme@arcencielrpph.com</w:t>
      </w:r>
      <w:r w:rsidR="009F174A" w:rsidRPr="00BE3E84">
        <w:rPr>
          <w:sz w:val="20"/>
          <w:szCs w:val="20"/>
        </w:rPr>
        <w:t xml:space="preserve"> ou par téléphone au 418 248-3055</w:t>
      </w:r>
    </w:p>
    <w:p w14:paraId="7FA53232" w14:textId="77777777" w:rsidR="009B1DE5" w:rsidRPr="00BE3E84" w:rsidRDefault="009B1DE5" w:rsidP="00BE3E84">
      <w:pPr>
        <w:tabs>
          <w:tab w:val="left" w:pos="540"/>
        </w:tabs>
        <w:ind w:left="-720" w:right="540"/>
        <w:rPr>
          <w:b/>
          <w:sz w:val="20"/>
          <w:szCs w:val="20"/>
        </w:rPr>
      </w:pPr>
    </w:p>
    <w:p w14:paraId="71181D71" w14:textId="77777777" w:rsidR="00123A05" w:rsidRDefault="00123A05" w:rsidP="00123A05">
      <w:pPr>
        <w:tabs>
          <w:tab w:val="left" w:pos="540"/>
        </w:tabs>
        <w:ind w:left="-720" w:right="540"/>
      </w:pPr>
    </w:p>
    <w:p w14:paraId="452E6C44" w14:textId="3E316F70" w:rsidR="0097125F" w:rsidRDefault="009F54A6" w:rsidP="00BE3E84">
      <w:pPr>
        <w:tabs>
          <w:tab w:val="left" w:pos="540"/>
        </w:tabs>
        <w:ind w:left="-720" w:right="540"/>
        <w:jc w:val="center"/>
      </w:pPr>
      <w:r>
        <w:rPr>
          <w:noProof/>
        </w:rPr>
        <w:drawing>
          <wp:inline distT="0" distB="0" distL="0" distR="0" wp14:anchorId="098CF0A9" wp14:editId="1D47AAFB">
            <wp:extent cx="1490400" cy="993600"/>
            <wp:effectExtent l="0" t="0" r="0" b="0"/>
            <wp:docPr id="1" name="Image 1" descr="Une image contenant herbe, extérieur, arbre,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herbe, extérieur, arbre, personn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400" cy="99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125F" w:rsidSect="00123A05">
      <w:pgSz w:w="12240" w:h="15840"/>
      <w:pgMar w:top="1296" w:right="1800" w:bottom="1296" w:left="1800" w:header="706" w:footer="706" w:gutter="0"/>
      <w:pgBorders w:offsetFrom="page">
        <w:top w:val="single" w:sz="18" w:space="24" w:color="17365D"/>
        <w:left w:val="single" w:sz="18" w:space="24" w:color="17365D"/>
        <w:bottom w:val="single" w:sz="18" w:space="24" w:color="17365D"/>
        <w:right w:val="single" w:sz="18" w:space="24" w:color="17365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840CA"/>
    <w:multiLevelType w:val="hybridMultilevel"/>
    <w:tmpl w:val="8174BC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74A"/>
    <w:rsid w:val="000107B6"/>
    <w:rsid w:val="00015DED"/>
    <w:rsid w:val="000174D3"/>
    <w:rsid w:val="00025220"/>
    <w:rsid w:val="0002672D"/>
    <w:rsid w:val="00027120"/>
    <w:rsid w:val="00027676"/>
    <w:rsid w:val="00032834"/>
    <w:rsid w:val="000336D0"/>
    <w:rsid w:val="00036556"/>
    <w:rsid w:val="0004159F"/>
    <w:rsid w:val="00041F6F"/>
    <w:rsid w:val="0004340B"/>
    <w:rsid w:val="00045854"/>
    <w:rsid w:val="00051CF5"/>
    <w:rsid w:val="00054EFC"/>
    <w:rsid w:val="0005606C"/>
    <w:rsid w:val="00056DB9"/>
    <w:rsid w:val="00060E15"/>
    <w:rsid w:val="00062A89"/>
    <w:rsid w:val="00063219"/>
    <w:rsid w:val="00063F70"/>
    <w:rsid w:val="0006438F"/>
    <w:rsid w:val="0006531F"/>
    <w:rsid w:val="000653BC"/>
    <w:rsid w:val="00073EA5"/>
    <w:rsid w:val="00075BD6"/>
    <w:rsid w:val="000821AA"/>
    <w:rsid w:val="00094E91"/>
    <w:rsid w:val="000958C2"/>
    <w:rsid w:val="000A1E63"/>
    <w:rsid w:val="000A21A7"/>
    <w:rsid w:val="000A28EB"/>
    <w:rsid w:val="000A43D6"/>
    <w:rsid w:val="000A506D"/>
    <w:rsid w:val="000A7197"/>
    <w:rsid w:val="000B1133"/>
    <w:rsid w:val="000B32AD"/>
    <w:rsid w:val="000B5AEB"/>
    <w:rsid w:val="000C016D"/>
    <w:rsid w:val="000C4C93"/>
    <w:rsid w:val="000C5724"/>
    <w:rsid w:val="000D3D35"/>
    <w:rsid w:val="000D68D0"/>
    <w:rsid w:val="000E0304"/>
    <w:rsid w:val="000E1337"/>
    <w:rsid w:val="000E23CA"/>
    <w:rsid w:val="000E34D4"/>
    <w:rsid w:val="000E73B5"/>
    <w:rsid w:val="000F4182"/>
    <w:rsid w:val="000F4C03"/>
    <w:rsid w:val="000F6CCD"/>
    <w:rsid w:val="000F6E35"/>
    <w:rsid w:val="00102F63"/>
    <w:rsid w:val="00104D55"/>
    <w:rsid w:val="001052D1"/>
    <w:rsid w:val="001166EC"/>
    <w:rsid w:val="00117219"/>
    <w:rsid w:val="0012260D"/>
    <w:rsid w:val="00122E46"/>
    <w:rsid w:val="00123A05"/>
    <w:rsid w:val="00126603"/>
    <w:rsid w:val="0013125E"/>
    <w:rsid w:val="00131855"/>
    <w:rsid w:val="0014555E"/>
    <w:rsid w:val="001464FB"/>
    <w:rsid w:val="00146BB8"/>
    <w:rsid w:val="00151940"/>
    <w:rsid w:val="001539F2"/>
    <w:rsid w:val="00155DB3"/>
    <w:rsid w:val="00156496"/>
    <w:rsid w:val="00157B7E"/>
    <w:rsid w:val="00161349"/>
    <w:rsid w:val="00162FD1"/>
    <w:rsid w:val="00170077"/>
    <w:rsid w:val="00182520"/>
    <w:rsid w:val="0018553E"/>
    <w:rsid w:val="00197076"/>
    <w:rsid w:val="001A2F7C"/>
    <w:rsid w:val="001A43DE"/>
    <w:rsid w:val="001A6F3C"/>
    <w:rsid w:val="001A7B64"/>
    <w:rsid w:val="001B07D8"/>
    <w:rsid w:val="001B5E34"/>
    <w:rsid w:val="001C1642"/>
    <w:rsid w:val="001C341A"/>
    <w:rsid w:val="001C503C"/>
    <w:rsid w:val="001C7A37"/>
    <w:rsid w:val="001D0405"/>
    <w:rsid w:val="001D317F"/>
    <w:rsid w:val="001D62F2"/>
    <w:rsid w:val="001E4C4A"/>
    <w:rsid w:val="001E7F06"/>
    <w:rsid w:val="001F0241"/>
    <w:rsid w:val="001F4863"/>
    <w:rsid w:val="001F62F8"/>
    <w:rsid w:val="001F7016"/>
    <w:rsid w:val="0020334B"/>
    <w:rsid w:val="00203A25"/>
    <w:rsid w:val="00206346"/>
    <w:rsid w:val="00206AD4"/>
    <w:rsid w:val="0021071B"/>
    <w:rsid w:val="002109B5"/>
    <w:rsid w:val="00215132"/>
    <w:rsid w:val="00216499"/>
    <w:rsid w:val="00222947"/>
    <w:rsid w:val="002240C3"/>
    <w:rsid w:val="00233FAA"/>
    <w:rsid w:val="00234E02"/>
    <w:rsid w:val="002501E8"/>
    <w:rsid w:val="0025153D"/>
    <w:rsid w:val="00252640"/>
    <w:rsid w:val="00253035"/>
    <w:rsid w:val="00254D63"/>
    <w:rsid w:val="00255788"/>
    <w:rsid w:val="00256528"/>
    <w:rsid w:val="00265ED5"/>
    <w:rsid w:val="00266AEF"/>
    <w:rsid w:val="002705B6"/>
    <w:rsid w:val="0027452D"/>
    <w:rsid w:val="0027769C"/>
    <w:rsid w:val="00287B76"/>
    <w:rsid w:val="00295049"/>
    <w:rsid w:val="002A358D"/>
    <w:rsid w:val="002A3DE4"/>
    <w:rsid w:val="002A6D3C"/>
    <w:rsid w:val="002B0B32"/>
    <w:rsid w:val="002B2998"/>
    <w:rsid w:val="002B428F"/>
    <w:rsid w:val="002B44C1"/>
    <w:rsid w:val="002C2593"/>
    <w:rsid w:val="002C3896"/>
    <w:rsid w:val="002C4C96"/>
    <w:rsid w:val="002C5171"/>
    <w:rsid w:val="002C561E"/>
    <w:rsid w:val="002C6C42"/>
    <w:rsid w:val="002D68D4"/>
    <w:rsid w:val="002E0E14"/>
    <w:rsid w:val="002E2F89"/>
    <w:rsid w:val="002F1301"/>
    <w:rsid w:val="002F3491"/>
    <w:rsid w:val="00303309"/>
    <w:rsid w:val="003035D1"/>
    <w:rsid w:val="00310D8D"/>
    <w:rsid w:val="003157AC"/>
    <w:rsid w:val="00315C0C"/>
    <w:rsid w:val="0031643D"/>
    <w:rsid w:val="00316A60"/>
    <w:rsid w:val="00317C5A"/>
    <w:rsid w:val="00321B7D"/>
    <w:rsid w:val="0033331B"/>
    <w:rsid w:val="003351E7"/>
    <w:rsid w:val="00337CDF"/>
    <w:rsid w:val="0034150F"/>
    <w:rsid w:val="00343E55"/>
    <w:rsid w:val="003455F2"/>
    <w:rsid w:val="003523A9"/>
    <w:rsid w:val="00355992"/>
    <w:rsid w:val="00356F62"/>
    <w:rsid w:val="00361826"/>
    <w:rsid w:val="0036288C"/>
    <w:rsid w:val="00362D66"/>
    <w:rsid w:val="0037203E"/>
    <w:rsid w:val="0037796C"/>
    <w:rsid w:val="003803E8"/>
    <w:rsid w:val="00380CD8"/>
    <w:rsid w:val="00382CC0"/>
    <w:rsid w:val="00383241"/>
    <w:rsid w:val="00383B6B"/>
    <w:rsid w:val="0038673C"/>
    <w:rsid w:val="0039497D"/>
    <w:rsid w:val="00395FAE"/>
    <w:rsid w:val="00397A76"/>
    <w:rsid w:val="003A0B66"/>
    <w:rsid w:val="003A1087"/>
    <w:rsid w:val="003A1254"/>
    <w:rsid w:val="003A1D82"/>
    <w:rsid w:val="003A20CA"/>
    <w:rsid w:val="003A33E0"/>
    <w:rsid w:val="003A6B22"/>
    <w:rsid w:val="003A720D"/>
    <w:rsid w:val="003B04A1"/>
    <w:rsid w:val="003B5666"/>
    <w:rsid w:val="003C4503"/>
    <w:rsid w:val="003C4E02"/>
    <w:rsid w:val="003C5525"/>
    <w:rsid w:val="003D1658"/>
    <w:rsid w:val="003D312D"/>
    <w:rsid w:val="003D5F59"/>
    <w:rsid w:val="003D7092"/>
    <w:rsid w:val="003E362A"/>
    <w:rsid w:val="003E3ABE"/>
    <w:rsid w:val="003E592E"/>
    <w:rsid w:val="003F0F70"/>
    <w:rsid w:val="003F6D16"/>
    <w:rsid w:val="0040744F"/>
    <w:rsid w:val="00410D06"/>
    <w:rsid w:val="00422176"/>
    <w:rsid w:val="00423F4F"/>
    <w:rsid w:val="004310CE"/>
    <w:rsid w:val="00435E6F"/>
    <w:rsid w:val="0044024D"/>
    <w:rsid w:val="00442D6B"/>
    <w:rsid w:val="00445E8B"/>
    <w:rsid w:val="0045717C"/>
    <w:rsid w:val="00467EAC"/>
    <w:rsid w:val="00470278"/>
    <w:rsid w:val="00470E95"/>
    <w:rsid w:val="004717C0"/>
    <w:rsid w:val="004777CC"/>
    <w:rsid w:val="0048085A"/>
    <w:rsid w:val="00486924"/>
    <w:rsid w:val="00487320"/>
    <w:rsid w:val="00491E49"/>
    <w:rsid w:val="00492847"/>
    <w:rsid w:val="004939B4"/>
    <w:rsid w:val="004A2EDF"/>
    <w:rsid w:val="004A3378"/>
    <w:rsid w:val="004A3832"/>
    <w:rsid w:val="004A3F0C"/>
    <w:rsid w:val="004B100D"/>
    <w:rsid w:val="004C07A9"/>
    <w:rsid w:val="004C18F1"/>
    <w:rsid w:val="004D59DA"/>
    <w:rsid w:val="004D6329"/>
    <w:rsid w:val="004E72DD"/>
    <w:rsid w:val="004F01E3"/>
    <w:rsid w:val="005018C3"/>
    <w:rsid w:val="00504B2E"/>
    <w:rsid w:val="005070CA"/>
    <w:rsid w:val="0050736F"/>
    <w:rsid w:val="0051334F"/>
    <w:rsid w:val="00513A61"/>
    <w:rsid w:val="00520177"/>
    <w:rsid w:val="00520315"/>
    <w:rsid w:val="0052449A"/>
    <w:rsid w:val="00524A96"/>
    <w:rsid w:val="00530776"/>
    <w:rsid w:val="0053211C"/>
    <w:rsid w:val="00535A2D"/>
    <w:rsid w:val="00536493"/>
    <w:rsid w:val="0054055B"/>
    <w:rsid w:val="00542285"/>
    <w:rsid w:val="0054555F"/>
    <w:rsid w:val="00562728"/>
    <w:rsid w:val="00563BF5"/>
    <w:rsid w:val="00565376"/>
    <w:rsid w:val="00566662"/>
    <w:rsid w:val="0056706A"/>
    <w:rsid w:val="0057267B"/>
    <w:rsid w:val="0057341A"/>
    <w:rsid w:val="00575256"/>
    <w:rsid w:val="00575679"/>
    <w:rsid w:val="00581133"/>
    <w:rsid w:val="0058146E"/>
    <w:rsid w:val="0058234A"/>
    <w:rsid w:val="00583B22"/>
    <w:rsid w:val="00592160"/>
    <w:rsid w:val="00593D34"/>
    <w:rsid w:val="005A22BE"/>
    <w:rsid w:val="005A37F7"/>
    <w:rsid w:val="005A4782"/>
    <w:rsid w:val="005A67D0"/>
    <w:rsid w:val="005A6A84"/>
    <w:rsid w:val="005B04EF"/>
    <w:rsid w:val="005B3D17"/>
    <w:rsid w:val="005B513A"/>
    <w:rsid w:val="005B5552"/>
    <w:rsid w:val="005B6EB9"/>
    <w:rsid w:val="005C2DAB"/>
    <w:rsid w:val="005C66AF"/>
    <w:rsid w:val="005C688C"/>
    <w:rsid w:val="005C7CFA"/>
    <w:rsid w:val="005C7E1E"/>
    <w:rsid w:val="005D6467"/>
    <w:rsid w:val="005E0509"/>
    <w:rsid w:val="005E4902"/>
    <w:rsid w:val="005E5275"/>
    <w:rsid w:val="005F5815"/>
    <w:rsid w:val="005F5D8B"/>
    <w:rsid w:val="005F7C54"/>
    <w:rsid w:val="00605221"/>
    <w:rsid w:val="00606E8A"/>
    <w:rsid w:val="00606EDA"/>
    <w:rsid w:val="00610CF0"/>
    <w:rsid w:val="00612D4C"/>
    <w:rsid w:val="00617D4E"/>
    <w:rsid w:val="0062185F"/>
    <w:rsid w:val="00621901"/>
    <w:rsid w:val="0062298D"/>
    <w:rsid w:val="006244E6"/>
    <w:rsid w:val="00624B42"/>
    <w:rsid w:val="00625B08"/>
    <w:rsid w:val="00627F7D"/>
    <w:rsid w:val="00630159"/>
    <w:rsid w:val="006330EA"/>
    <w:rsid w:val="00633E2F"/>
    <w:rsid w:val="00635B67"/>
    <w:rsid w:val="00642841"/>
    <w:rsid w:val="00642A27"/>
    <w:rsid w:val="00644D7F"/>
    <w:rsid w:val="00652492"/>
    <w:rsid w:val="006540CE"/>
    <w:rsid w:val="0065593E"/>
    <w:rsid w:val="00664B2B"/>
    <w:rsid w:val="0066622D"/>
    <w:rsid w:val="0066626A"/>
    <w:rsid w:val="00666EE9"/>
    <w:rsid w:val="0066793A"/>
    <w:rsid w:val="006679D8"/>
    <w:rsid w:val="00671995"/>
    <w:rsid w:val="00673456"/>
    <w:rsid w:val="00684925"/>
    <w:rsid w:val="00684BBE"/>
    <w:rsid w:val="006867D1"/>
    <w:rsid w:val="00687816"/>
    <w:rsid w:val="006923AA"/>
    <w:rsid w:val="006942B0"/>
    <w:rsid w:val="00694DB6"/>
    <w:rsid w:val="00695225"/>
    <w:rsid w:val="00695987"/>
    <w:rsid w:val="00695A42"/>
    <w:rsid w:val="0069682E"/>
    <w:rsid w:val="006977A8"/>
    <w:rsid w:val="00697F6E"/>
    <w:rsid w:val="006A3E8E"/>
    <w:rsid w:val="006A696F"/>
    <w:rsid w:val="006B5B71"/>
    <w:rsid w:val="006C1F6E"/>
    <w:rsid w:val="006C2792"/>
    <w:rsid w:val="006C57A0"/>
    <w:rsid w:val="006C5D34"/>
    <w:rsid w:val="006C6F39"/>
    <w:rsid w:val="006D22EC"/>
    <w:rsid w:val="006D27F1"/>
    <w:rsid w:val="006D2B52"/>
    <w:rsid w:val="006D3B44"/>
    <w:rsid w:val="006D527D"/>
    <w:rsid w:val="006D64A6"/>
    <w:rsid w:val="006D71D3"/>
    <w:rsid w:val="006F000B"/>
    <w:rsid w:val="006F162B"/>
    <w:rsid w:val="006F759C"/>
    <w:rsid w:val="0070590E"/>
    <w:rsid w:val="00720AA1"/>
    <w:rsid w:val="00722CB1"/>
    <w:rsid w:val="00723ADE"/>
    <w:rsid w:val="007254C7"/>
    <w:rsid w:val="00727C52"/>
    <w:rsid w:val="007341D1"/>
    <w:rsid w:val="0073603F"/>
    <w:rsid w:val="00741658"/>
    <w:rsid w:val="00741F6D"/>
    <w:rsid w:val="007427CA"/>
    <w:rsid w:val="00744967"/>
    <w:rsid w:val="00745E1B"/>
    <w:rsid w:val="00746A5C"/>
    <w:rsid w:val="00750497"/>
    <w:rsid w:val="007636F3"/>
    <w:rsid w:val="00763855"/>
    <w:rsid w:val="00764DFE"/>
    <w:rsid w:val="00767646"/>
    <w:rsid w:val="00767778"/>
    <w:rsid w:val="00770BF4"/>
    <w:rsid w:val="0077126F"/>
    <w:rsid w:val="0077371F"/>
    <w:rsid w:val="007753CD"/>
    <w:rsid w:val="0077558E"/>
    <w:rsid w:val="00784F7B"/>
    <w:rsid w:val="00787B25"/>
    <w:rsid w:val="00790821"/>
    <w:rsid w:val="00796806"/>
    <w:rsid w:val="007A268F"/>
    <w:rsid w:val="007A750C"/>
    <w:rsid w:val="007B321D"/>
    <w:rsid w:val="007B3C8D"/>
    <w:rsid w:val="007B3FB5"/>
    <w:rsid w:val="007B6646"/>
    <w:rsid w:val="007C256E"/>
    <w:rsid w:val="007C730E"/>
    <w:rsid w:val="007D0329"/>
    <w:rsid w:val="007D123F"/>
    <w:rsid w:val="007E6140"/>
    <w:rsid w:val="007E69E4"/>
    <w:rsid w:val="007F4028"/>
    <w:rsid w:val="007F48F4"/>
    <w:rsid w:val="007F5C4F"/>
    <w:rsid w:val="007F7427"/>
    <w:rsid w:val="00803B55"/>
    <w:rsid w:val="00816512"/>
    <w:rsid w:val="00816819"/>
    <w:rsid w:val="00821758"/>
    <w:rsid w:val="008228FC"/>
    <w:rsid w:val="008245C2"/>
    <w:rsid w:val="00824B4A"/>
    <w:rsid w:val="008258C0"/>
    <w:rsid w:val="0082590C"/>
    <w:rsid w:val="00825D48"/>
    <w:rsid w:val="008262EC"/>
    <w:rsid w:val="008335DB"/>
    <w:rsid w:val="00834B0E"/>
    <w:rsid w:val="00835656"/>
    <w:rsid w:val="00836575"/>
    <w:rsid w:val="00841C1E"/>
    <w:rsid w:val="008431AC"/>
    <w:rsid w:val="00843876"/>
    <w:rsid w:val="0085359F"/>
    <w:rsid w:val="008542D4"/>
    <w:rsid w:val="00856261"/>
    <w:rsid w:val="008571D3"/>
    <w:rsid w:val="00857DB7"/>
    <w:rsid w:val="00860BA3"/>
    <w:rsid w:val="00864219"/>
    <w:rsid w:val="0086434E"/>
    <w:rsid w:val="00867419"/>
    <w:rsid w:val="00870567"/>
    <w:rsid w:val="00872233"/>
    <w:rsid w:val="008749E9"/>
    <w:rsid w:val="0087548D"/>
    <w:rsid w:val="00881E4A"/>
    <w:rsid w:val="0088220F"/>
    <w:rsid w:val="00887875"/>
    <w:rsid w:val="00887966"/>
    <w:rsid w:val="008879D0"/>
    <w:rsid w:val="00890686"/>
    <w:rsid w:val="008910B1"/>
    <w:rsid w:val="00893029"/>
    <w:rsid w:val="00896470"/>
    <w:rsid w:val="008A102D"/>
    <w:rsid w:val="008A1F2B"/>
    <w:rsid w:val="008B5860"/>
    <w:rsid w:val="008C0541"/>
    <w:rsid w:val="008C0F75"/>
    <w:rsid w:val="008C56F0"/>
    <w:rsid w:val="008D3353"/>
    <w:rsid w:val="008D50AD"/>
    <w:rsid w:val="008D7B32"/>
    <w:rsid w:val="008E0A4F"/>
    <w:rsid w:val="008E603A"/>
    <w:rsid w:val="008E6203"/>
    <w:rsid w:val="008F4128"/>
    <w:rsid w:val="009034C6"/>
    <w:rsid w:val="00905617"/>
    <w:rsid w:val="00905690"/>
    <w:rsid w:val="00912E83"/>
    <w:rsid w:val="00914604"/>
    <w:rsid w:val="00917072"/>
    <w:rsid w:val="00917379"/>
    <w:rsid w:val="00920BBA"/>
    <w:rsid w:val="009213C4"/>
    <w:rsid w:val="00921E05"/>
    <w:rsid w:val="00925CC0"/>
    <w:rsid w:val="009266F5"/>
    <w:rsid w:val="00926ADD"/>
    <w:rsid w:val="00932763"/>
    <w:rsid w:val="00934225"/>
    <w:rsid w:val="009344AE"/>
    <w:rsid w:val="0093493E"/>
    <w:rsid w:val="00934FC4"/>
    <w:rsid w:val="00947696"/>
    <w:rsid w:val="0097125F"/>
    <w:rsid w:val="009739A3"/>
    <w:rsid w:val="00974B60"/>
    <w:rsid w:val="00975BB8"/>
    <w:rsid w:val="009762D6"/>
    <w:rsid w:val="009822FC"/>
    <w:rsid w:val="009978DA"/>
    <w:rsid w:val="009A6942"/>
    <w:rsid w:val="009B1DE5"/>
    <w:rsid w:val="009B2D64"/>
    <w:rsid w:val="009B4695"/>
    <w:rsid w:val="009C02DE"/>
    <w:rsid w:val="009C403B"/>
    <w:rsid w:val="009D07B5"/>
    <w:rsid w:val="009D0F22"/>
    <w:rsid w:val="009D3764"/>
    <w:rsid w:val="009E7D7F"/>
    <w:rsid w:val="009F174A"/>
    <w:rsid w:val="009F1F43"/>
    <w:rsid w:val="009F54A6"/>
    <w:rsid w:val="009F7E9B"/>
    <w:rsid w:val="009F7F1D"/>
    <w:rsid w:val="00A0038A"/>
    <w:rsid w:val="00A07894"/>
    <w:rsid w:val="00A113D4"/>
    <w:rsid w:val="00A11AF1"/>
    <w:rsid w:val="00A11DB5"/>
    <w:rsid w:val="00A16C99"/>
    <w:rsid w:val="00A20427"/>
    <w:rsid w:val="00A251FF"/>
    <w:rsid w:val="00A26F88"/>
    <w:rsid w:val="00A362D0"/>
    <w:rsid w:val="00A37957"/>
    <w:rsid w:val="00A44F2F"/>
    <w:rsid w:val="00A4637C"/>
    <w:rsid w:val="00A47C82"/>
    <w:rsid w:val="00A50551"/>
    <w:rsid w:val="00A62EFD"/>
    <w:rsid w:val="00A6378F"/>
    <w:rsid w:val="00A66616"/>
    <w:rsid w:val="00A66807"/>
    <w:rsid w:val="00A67C58"/>
    <w:rsid w:val="00A76237"/>
    <w:rsid w:val="00A8174F"/>
    <w:rsid w:val="00A82AFB"/>
    <w:rsid w:val="00A82DB3"/>
    <w:rsid w:val="00A910FB"/>
    <w:rsid w:val="00A920CF"/>
    <w:rsid w:val="00A922E2"/>
    <w:rsid w:val="00A943DD"/>
    <w:rsid w:val="00A9518A"/>
    <w:rsid w:val="00A96480"/>
    <w:rsid w:val="00AA37B2"/>
    <w:rsid w:val="00AB0FFE"/>
    <w:rsid w:val="00AB6B2A"/>
    <w:rsid w:val="00AD032D"/>
    <w:rsid w:val="00AD7032"/>
    <w:rsid w:val="00AE1C73"/>
    <w:rsid w:val="00AF1A62"/>
    <w:rsid w:val="00AF6316"/>
    <w:rsid w:val="00B048C0"/>
    <w:rsid w:val="00B05482"/>
    <w:rsid w:val="00B05BEF"/>
    <w:rsid w:val="00B07344"/>
    <w:rsid w:val="00B153F9"/>
    <w:rsid w:val="00B166FA"/>
    <w:rsid w:val="00B2045B"/>
    <w:rsid w:val="00B30525"/>
    <w:rsid w:val="00B32BAD"/>
    <w:rsid w:val="00B33AF4"/>
    <w:rsid w:val="00B361B6"/>
    <w:rsid w:val="00B451AE"/>
    <w:rsid w:val="00B51374"/>
    <w:rsid w:val="00B64525"/>
    <w:rsid w:val="00B6489B"/>
    <w:rsid w:val="00B64F20"/>
    <w:rsid w:val="00B70015"/>
    <w:rsid w:val="00B72232"/>
    <w:rsid w:val="00B757FB"/>
    <w:rsid w:val="00B81D80"/>
    <w:rsid w:val="00B9084D"/>
    <w:rsid w:val="00B92C2A"/>
    <w:rsid w:val="00B946FC"/>
    <w:rsid w:val="00B97C8A"/>
    <w:rsid w:val="00BA003E"/>
    <w:rsid w:val="00BA02A1"/>
    <w:rsid w:val="00BA5506"/>
    <w:rsid w:val="00BA5BB7"/>
    <w:rsid w:val="00BA62FB"/>
    <w:rsid w:val="00BB1FE6"/>
    <w:rsid w:val="00BB4E3A"/>
    <w:rsid w:val="00BC25E2"/>
    <w:rsid w:val="00BC6C5F"/>
    <w:rsid w:val="00BD061A"/>
    <w:rsid w:val="00BD20AB"/>
    <w:rsid w:val="00BD4141"/>
    <w:rsid w:val="00BD4A4C"/>
    <w:rsid w:val="00BD6A82"/>
    <w:rsid w:val="00BE3E84"/>
    <w:rsid w:val="00BE6D65"/>
    <w:rsid w:val="00BF1A42"/>
    <w:rsid w:val="00BF46FE"/>
    <w:rsid w:val="00BF5DDC"/>
    <w:rsid w:val="00C01356"/>
    <w:rsid w:val="00C034C5"/>
    <w:rsid w:val="00C045CB"/>
    <w:rsid w:val="00C114CE"/>
    <w:rsid w:val="00C11719"/>
    <w:rsid w:val="00C14242"/>
    <w:rsid w:val="00C171FE"/>
    <w:rsid w:val="00C261A2"/>
    <w:rsid w:val="00C32892"/>
    <w:rsid w:val="00C341D6"/>
    <w:rsid w:val="00C36AAB"/>
    <w:rsid w:val="00C42E6E"/>
    <w:rsid w:val="00C509EF"/>
    <w:rsid w:val="00C50A3F"/>
    <w:rsid w:val="00C560DC"/>
    <w:rsid w:val="00C56F3F"/>
    <w:rsid w:val="00C570EA"/>
    <w:rsid w:val="00C602FA"/>
    <w:rsid w:val="00C61A03"/>
    <w:rsid w:val="00C746EA"/>
    <w:rsid w:val="00C767F6"/>
    <w:rsid w:val="00C81F9A"/>
    <w:rsid w:val="00C82DE9"/>
    <w:rsid w:val="00C8307A"/>
    <w:rsid w:val="00C9053C"/>
    <w:rsid w:val="00C91547"/>
    <w:rsid w:val="00C956EA"/>
    <w:rsid w:val="00C97B25"/>
    <w:rsid w:val="00CA171E"/>
    <w:rsid w:val="00CB6B6C"/>
    <w:rsid w:val="00CC13E0"/>
    <w:rsid w:val="00CC7FAF"/>
    <w:rsid w:val="00CD3038"/>
    <w:rsid w:val="00CD5F74"/>
    <w:rsid w:val="00CD7F9D"/>
    <w:rsid w:val="00CE0333"/>
    <w:rsid w:val="00CE2A52"/>
    <w:rsid w:val="00CE2E25"/>
    <w:rsid w:val="00CE4E78"/>
    <w:rsid w:val="00CE5B3F"/>
    <w:rsid w:val="00CE7EC5"/>
    <w:rsid w:val="00CF0A92"/>
    <w:rsid w:val="00CF1EA6"/>
    <w:rsid w:val="00CF48F5"/>
    <w:rsid w:val="00CF642D"/>
    <w:rsid w:val="00D01FDF"/>
    <w:rsid w:val="00D0483B"/>
    <w:rsid w:val="00D0781A"/>
    <w:rsid w:val="00D17438"/>
    <w:rsid w:val="00D218C9"/>
    <w:rsid w:val="00D359CA"/>
    <w:rsid w:val="00D35AF9"/>
    <w:rsid w:val="00D35B3B"/>
    <w:rsid w:val="00D42BF3"/>
    <w:rsid w:val="00D45379"/>
    <w:rsid w:val="00D45C4D"/>
    <w:rsid w:val="00D51123"/>
    <w:rsid w:val="00D64479"/>
    <w:rsid w:val="00D72B04"/>
    <w:rsid w:val="00D72C8E"/>
    <w:rsid w:val="00D77131"/>
    <w:rsid w:val="00D8278B"/>
    <w:rsid w:val="00D839E6"/>
    <w:rsid w:val="00D8440A"/>
    <w:rsid w:val="00D909F6"/>
    <w:rsid w:val="00D9224B"/>
    <w:rsid w:val="00D93B19"/>
    <w:rsid w:val="00D97B6B"/>
    <w:rsid w:val="00DA0702"/>
    <w:rsid w:val="00DA2F09"/>
    <w:rsid w:val="00DA5C66"/>
    <w:rsid w:val="00DB0C4C"/>
    <w:rsid w:val="00DB6A10"/>
    <w:rsid w:val="00DB6FB0"/>
    <w:rsid w:val="00DC29BA"/>
    <w:rsid w:val="00DC2D87"/>
    <w:rsid w:val="00DC2E14"/>
    <w:rsid w:val="00DC49BF"/>
    <w:rsid w:val="00DC656B"/>
    <w:rsid w:val="00DD2390"/>
    <w:rsid w:val="00DD668E"/>
    <w:rsid w:val="00DE2721"/>
    <w:rsid w:val="00DE2DB4"/>
    <w:rsid w:val="00DE3B90"/>
    <w:rsid w:val="00DE4759"/>
    <w:rsid w:val="00DE71D3"/>
    <w:rsid w:val="00DF206C"/>
    <w:rsid w:val="00DF5D9A"/>
    <w:rsid w:val="00E0114E"/>
    <w:rsid w:val="00E048FE"/>
    <w:rsid w:val="00E049AF"/>
    <w:rsid w:val="00E06356"/>
    <w:rsid w:val="00E10654"/>
    <w:rsid w:val="00E1183D"/>
    <w:rsid w:val="00E1291C"/>
    <w:rsid w:val="00E13DAF"/>
    <w:rsid w:val="00E22E88"/>
    <w:rsid w:val="00E364EB"/>
    <w:rsid w:val="00E4611A"/>
    <w:rsid w:val="00E5009B"/>
    <w:rsid w:val="00E5113B"/>
    <w:rsid w:val="00E52459"/>
    <w:rsid w:val="00E551B8"/>
    <w:rsid w:val="00E56A80"/>
    <w:rsid w:val="00E62102"/>
    <w:rsid w:val="00E66061"/>
    <w:rsid w:val="00E6675B"/>
    <w:rsid w:val="00E70C27"/>
    <w:rsid w:val="00E72FFD"/>
    <w:rsid w:val="00E77748"/>
    <w:rsid w:val="00E80477"/>
    <w:rsid w:val="00E80A09"/>
    <w:rsid w:val="00E83563"/>
    <w:rsid w:val="00E84442"/>
    <w:rsid w:val="00E87E6D"/>
    <w:rsid w:val="00E9195C"/>
    <w:rsid w:val="00E91AFA"/>
    <w:rsid w:val="00E92B72"/>
    <w:rsid w:val="00E93068"/>
    <w:rsid w:val="00E94DA2"/>
    <w:rsid w:val="00E975C0"/>
    <w:rsid w:val="00EA0472"/>
    <w:rsid w:val="00EA0C68"/>
    <w:rsid w:val="00EA1ADD"/>
    <w:rsid w:val="00EA342C"/>
    <w:rsid w:val="00EA35BE"/>
    <w:rsid w:val="00EA606D"/>
    <w:rsid w:val="00EA6BAE"/>
    <w:rsid w:val="00EA71CA"/>
    <w:rsid w:val="00EC3E4E"/>
    <w:rsid w:val="00EC562A"/>
    <w:rsid w:val="00EC5696"/>
    <w:rsid w:val="00EC624C"/>
    <w:rsid w:val="00ED010E"/>
    <w:rsid w:val="00EE786F"/>
    <w:rsid w:val="00EE78EE"/>
    <w:rsid w:val="00EF2D4D"/>
    <w:rsid w:val="00F01618"/>
    <w:rsid w:val="00F03D2E"/>
    <w:rsid w:val="00F1349D"/>
    <w:rsid w:val="00F1537E"/>
    <w:rsid w:val="00F17ED8"/>
    <w:rsid w:val="00F21902"/>
    <w:rsid w:val="00F272DA"/>
    <w:rsid w:val="00F314B5"/>
    <w:rsid w:val="00F32A6B"/>
    <w:rsid w:val="00F37027"/>
    <w:rsid w:val="00F410E0"/>
    <w:rsid w:val="00F42ED5"/>
    <w:rsid w:val="00F441A5"/>
    <w:rsid w:val="00F4434F"/>
    <w:rsid w:val="00F44D5B"/>
    <w:rsid w:val="00F466CC"/>
    <w:rsid w:val="00F47E70"/>
    <w:rsid w:val="00F47EC7"/>
    <w:rsid w:val="00F51812"/>
    <w:rsid w:val="00F617CD"/>
    <w:rsid w:val="00F61D88"/>
    <w:rsid w:val="00F6269A"/>
    <w:rsid w:val="00F6417B"/>
    <w:rsid w:val="00F651A6"/>
    <w:rsid w:val="00F679C9"/>
    <w:rsid w:val="00F7158C"/>
    <w:rsid w:val="00F71CD4"/>
    <w:rsid w:val="00F7211B"/>
    <w:rsid w:val="00F763FF"/>
    <w:rsid w:val="00F77B92"/>
    <w:rsid w:val="00F825B6"/>
    <w:rsid w:val="00F854D8"/>
    <w:rsid w:val="00F92505"/>
    <w:rsid w:val="00F94002"/>
    <w:rsid w:val="00FA1B7D"/>
    <w:rsid w:val="00FA3B1D"/>
    <w:rsid w:val="00FA7878"/>
    <w:rsid w:val="00FB1DE3"/>
    <w:rsid w:val="00FB446A"/>
    <w:rsid w:val="00FB4C2C"/>
    <w:rsid w:val="00FC2B53"/>
    <w:rsid w:val="00FC36F0"/>
    <w:rsid w:val="00FC610C"/>
    <w:rsid w:val="00FD0FD6"/>
    <w:rsid w:val="00FD2732"/>
    <w:rsid w:val="00FD3BA1"/>
    <w:rsid w:val="00FD4084"/>
    <w:rsid w:val="00FD55E5"/>
    <w:rsid w:val="00FE22B6"/>
    <w:rsid w:val="00FE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57ED"/>
  <w15:docId w15:val="{30FA37FE-CB63-46B9-9DCC-BDD3E39F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74A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17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174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F58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7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arc enciel</cp:lastModifiedBy>
  <cp:revision>14</cp:revision>
  <dcterms:created xsi:type="dcterms:W3CDTF">2021-01-07T18:46:00Z</dcterms:created>
  <dcterms:modified xsi:type="dcterms:W3CDTF">2021-01-19T19:03:00Z</dcterms:modified>
</cp:coreProperties>
</file>