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8A8E6" w14:textId="77777777" w:rsidR="005F5815" w:rsidRDefault="009F174A" w:rsidP="005F5815">
      <w:pPr>
        <w:ind w:left="720"/>
        <w:rPr>
          <w:sz w:val="20"/>
          <w:szCs w:val="20"/>
        </w:rPr>
      </w:pPr>
      <w:r w:rsidRPr="005F5815">
        <w:rPr>
          <w:sz w:val="20"/>
          <w:szCs w:val="20"/>
        </w:rPr>
        <w:t>L'Arc-en-Ciel, Regroupement de parents et de personnes handicapées</w:t>
      </w:r>
      <w:r w:rsidR="005F5815" w:rsidRPr="005F5815">
        <w:rPr>
          <w:sz w:val="20"/>
          <w:szCs w:val="20"/>
        </w:rPr>
        <w:t xml:space="preserve"> </w:t>
      </w:r>
      <w:r w:rsidRPr="005F5815">
        <w:rPr>
          <w:sz w:val="20"/>
          <w:szCs w:val="20"/>
        </w:rPr>
        <w:t>mandataire du volet</w:t>
      </w:r>
    </w:p>
    <w:p w14:paraId="61292315" w14:textId="197FAEDC" w:rsidR="005F5815" w:rsidRDefault="005F5815" w:rsidP="005F5815">
      <w:pPr>
        <w:ind w:left="72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0FC3C0E" wp14:editId="71DD1EA6">
            <wp:simplePos x="0" y="0"/>
            <wp:positionH relativeFrom="margin">
              <wp:align>center</wp:align>
            </wp:positionH>
            <wp:positionV relativeFrom="margin">
              <wp:posOffset>307159</wp:posOffset>
            </wp:positionV>
            <wp:extent cx="4406400" cy="10116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400" cy="101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92086A" w14:textId="51894097" w:rsidR="009F174A" w:rsidRPr="005F5815" w:rsidRDefault="009F174A" w:rsidP="005F5815">
      <w:pPr>
        <w:ind w:left="720"/>
        <w:rPr>
          <w:sz w:val="20"/>
          <w:szCs w:val="20"/>
        </w:rPr>
      </w:pPr>
    </w:p>
    <w:p w14:paraId="3059A7CB" w14:textId="200DD43A" w:rsidR="009F174A" w:rsidRDefault="009F174A" w:rsidP="009F174A">
      <w:pPr>
        <w:jc w:val="center"/>
        <w:rPr>
          <w:b/>
          <w:sz w:val="32"/>
          <w:szCs w:val="32"/>
        </w:rPr>
      </w:pPr>
    </w:p>
    <w:p w14:paraId="7A86F60D" w14:textId="690AB6F0" w:rsidR="009F174A" w:rsidRDefault="009F174A" w:rsidP="009F174A">
      <w:pPr>
        <w:jc w:val="center"/>
        <w:rPr>
          <w:b/>
          <w:sz w:val="32"/>
          <w:szCs w:val="32"/>
        </w:rPr>
      </w:pPr>
    </w:p>
    <w:p w14:paraId="269A52BA" w14:textId="77777777" w:rsidR="009F174A" w:rsidRDefault="009F174A" w:rsidP="009F174A">
      <w:pPr>
        <w:jc w:val="center"/>
        <w:rPr>
          <w:b/>
          <w:sz w:val="32"/>
          <w:szCs w:val="32"/>
        </w:rPr>
      </w:pPr>
    </w:p>
    <w:p w14:paraId="096462BF" w14:textId="77777777" w:rsidR="009F174A" w:rsidRDefault="009F174A" w:rsidP="009F174A">
      <w:pPr>
        <w:jc w:val="center"/>
        <w:rPr>
          <w:b/>
          <w:sz w:val="32"/>
          <w:szCs w:val="32"/>
        </w:rPr>
      </w:pPr>
    </w:p>
    <w:p w14:paraId="29603C52" w14:textId="77777777" w:rsidR="009F174A" w:rsidRDefault="009F174A" w:rsidP="007D0CB2">
      <w:pPr>
        <w:rPr>
          <w:b/>
          <w:sz w:val="32"/>
          <w:szCs w:val="32"/>
        </w:rPr>
      </w:pPr>
    </w:p>
    <w:p w14:paraId="0AFD8361" w14:textId="62A3DD91" w:rsidR="006C1F6E" w:rsidRPr="00DA343F" w:rsidRDefault="00666EE9" w:rsidP="00BE3E84">
      <w:pPr>
        <w:jc w:val="center"/>
        <w:rPr>
          <w:b/>
          <w:sz w:val="28"/>
          <w:szCs w:val="28"/>
        </w:rPr>
      </w:pPr>
      <w:r w:rsidRPr="00DA343F">
        <w:rPr>
          <w:b/>
          <w:sz w:val="28"/>
          <w:szCs w:val="28"/>
        </w:rPr>
        <w:t>Propose</w:t>
      </w:r>
      <w:r w:rsidR="009F174A" w:rsidRPr="00DA343F">
        <w:rPr>
          <w:b/>
          <w:sz w:val="28"/>
          <w:szCs w:val="28"/>
        </w:rPr>
        <w:t xml:space="preserve"> </w:t>
      </w:r>
      <w:r w:rsidR="00DA343F" w:rsidRPr="00DA343F">
        <w:rPr>
          <w:b/>
          <w:sz w:val="28"/>
          <w:szCs w:val="28"/>
        </w:rPr>
        <w:t xml:space="preserve">un </w:t>
      </w:r>
      <w:r w:rsidRPr="00DA343F">
        <w:rPr>
          <w:b/>
          <w:sz w:val="28"/>
          <w:szCs w:val="28"/>
        </w:rPr>
        <w:t>"</w:t>
      </w:r>
      <w:r w:rsidR="00DA343F" w:rsidRPr="00DA343F">
        <w:rPr>
          <w:b/>
          <w:sz w:val="28"/>
          <w:szCs w:val="28"/>
        </w:rPr>
        <w:t xml:space="preserve">Groupe </w:t>
      </w:r>
      <w:r w:rsidR="00804DFB">
        <w:rPr>
          <w:b/>
          <w:sz w:val="28"/>
          <w:szCs w:val="28"/>
        </w:rPr>
        <w:t xml:space="preserve">virtuel </w:t>
      </w:r>
      <w:r w:rsidR="00DA343F" w:rsidRPr="00DA343F">
        <w:rPr>
          <w:b/>
          <w:sz w:val="28"/>
          <w:szCs w:val="28"/>
        </w:rPr>
        <w:t xml:space="preserve">de </w:t>
      </w:r>
      <w:r w:rsidR="00804DFB">
        <w:rPr>
          <w:b/>
          <w:sz w:val="28"/>
          <w:szCs w:val="28"/>
        </w:rPr>
        <w:t>soutien pour les parents</w:t>
      </w:r>
      <w:r w:rsidRPr="00DA343F">
        <w:rPr>
          <w:b/>
          <w:sz w:val="28"/>
          <w:szCs w:val="28"/>
        </w:rPr>
        <w:t>"</w:t>
      </w:r>
      <w:r w:rsidR="006C1F6E" w:rsidRPr="00DA343F">
        <w:rPr>
          <w:b/>
          <w:sz w:val="28"/>
          <w:szCs w:val="28"/>
        </w:rPr>
        <w:t xml:space="preserve"> </w:t>
      </w:r>
    </w:p>
    <w:p w14:paraId="187AC392" w14:textId="77777777" w:rsidR="00593D34" w:rsidRDefault="00593D34" w:rsidP="008571D3">
      <w:pPr>
        <w:jc w:val="center"/>
        <w:rPr>
          <w:b/>
          <w:sz w:val="24"/>
          <w:szCs w:val="24"/>
        </w:rPr>
      </w:pPr>
    </w:p>
    <w:p w14:paraId="16EB3A70" w14:textId="4FA2D94D" w:rsidR="009F174A" w:rsidRPr="00804DFB" w:rsidRDefault="00804DFB" w:rsidP="00804DFB">
      <w:pPr>
        <w:jc w:val="center"/>
        <w:rPr>
          <w:i/>
          <w:iCs/>
          <w:sz w:val="20"/>
          <w:szCs w:val="20"/>
        </w:rPr>
      </w:pPr>
      <w:r w:rsidRPr="00804DFB">
        <w:rPr>
          <w:rFonts w:cs="Calibri"/>
          <w:i/>
          <w:iCs/>
        </w:rPr>
        <w:t>Pour les parents d’enfants et d’adolescents autistes</w:t>
      </w:r>
    </w:p>
    <w:p w14:paraId="04C0021D" w14:textId="77777777" w:rsidR="00DA343F" w:rsidRDefault="00DA343F" w:rsidP="003C180D">
      <w:pPr>
        <w:widowControl w:val="0"/>
        <w:ind w:right="540"/>
        <w:jc w:val="both"/>
      </w:pPr>
    </w:p>
    <w:p w14:paraId="063C730E" w14:textId="77777777" w:rsidR="00CF2F42" w:rsidRDefault="00CF2F42" w:rsidP="00F651A6">
      <w:pPr>
        <w:widowControl w:val="0"/>
        <w:ind w:left="540" w:right="540"/>
        <w:jc w:val="both"/>
      </w:pPr>
    </w:p>
    <w:p w14:paraId="5B60B5A0" w14:textId="36020311" w:rsidR="00FD3496" w:rsidRDefault="008571D3" w:rsidP="00F651A6">
      <w:pPr>
        <w:widowControl w:val="0"/>
        <w:ind w:left="540" w:right="540"/>
        <w:jc w:val="both"/>
      </w:pPr>
      <w:r w:rsidRPr="00593D34">
        <w:t>Soucieux d</w:t>
      </w:r>
      <w:r w:rsidR="00DA343F">
        <w:t>’élargir notre offre de service</w:t>
      </w:r>
      <w:r w:rsidRPr="00593D34">
        <w:t xml:space="preserve">, nous </w:t>
      </w:r>
      <w:r w:rsidR="00DA343F">
        <w:t xml:space="preserve">souhaitons proposer </w:t>
      </w:r>
      <w:r w:rsidR="00294537">
        <w:t>une</w:t>
      </w:r>
      <w:r w:rsidR="00DA343F">
        <w:t xml:space="preserve"> nouvelle formule de groupe. Nous devons évidemment nous </w:t>
      </w:r>
      <w:r w:rsidR="00294537">
        <w:t xml:space="preserve">adapter au contexte actuel, c’est donc pour cela que ce projet débutera de façon virtuelle en attendant le moment où nous pourrons nous rassembler de nouveau en groupe. </w:t>
      </w:r>
    </w:p>
    <w:p w14:paraId="1AFA727D" w14:textId="1506E434" w:rsidR="00FD3496" w:rsidRDefault="00FD3496" w:rsidP="00F651A6">
      <w:pPr>
        <w:widowControl w:val="0"/>
        <w:ind w:left="540" w:right="540"/>
        <w:jc w:val="both"/>
      </w:pPr>
    </w:p>
    <w:p w14:paraId="3239E398" w14:textId="44EB17BA" w:rsidR="00FD3496" w:rsidRDefault="00FD3496" w:rsidP="00804DFB">
      <w:pPr>
        <w:widowControl w:val="0"/>
        <w:spacing w:before="120"/>
        <w:ind w:left="540" w:right="540"/>
        <w:jc w:val="both"/>
      </w:pPr>
      <w:r w:rsidRPr="00593D34">
        <w:t xml:space="preserve">Par le biais de ce service, nous souhaitons </w:t>
      </w:r>
      <w:r>
        <w:t xml:space="preserve">offrir la possibilité </w:t>
      </w:r>
      <w:r w:rsidR="00804DFB">
        <w:t>aux parents d’enfants et d’adolescents a</w:t>
      </w:r>
      <w:r w:rsidR="00804DFB" w:rsidRPr="00804DFB">
        <w:t xml:space="preserve">utistes </w:t>
      </w:r>
      <w:r w:rsidR="00804DFB" w:rsidRPr="00804DFB">
        <w:rPr>
          <w:rFonts w:cs="Calibri"/>
        </w:rPr>
        <w:t>un espace de parole, de soutien, d’échange, d’entraide et d’information.</w:t>
      </w:r>
      <w:r w:rsidR="00804DFB">
        <w:t xml:space="preserve"> </w:t>
      </w:r>
      <w:r>
        <w:t xml:space="preserve">Ce groupe </w:t>
      </w:r>
      <w:r w:rsidR="00171946">
        <w:t xml:space="preserve">est offert </w:t>
      </w:r>
      <w:r w:rsidR="00D93986">
        <w:t>sous forme de rencontres virtuelles</w:t>
      </w:r>
      <w:r>
        <w:t xml:space="preserve"> aux résidents du territoire de Chaudière-Appalaches.</w:t>
      </w:r>
    </w:p>
    <w:p w14:paraId="65DEC82B" w14:textId="5A28B436" w:rsidR="00AC1EF2" w:rsidRDefault="00AC1EF2" w:rsidP="00171946">
      <w:pPr>
        <w:pStyle w:val="NormalWeb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201186C8" w14:textId="3B230A96" w:rsidR="00FD3496" w:rsidRPr="00043C66" w:rsidRDefault="00FD3496" w:rsidP="00043C66">
      <w:pPr>
        <w:pStyle w:val="NormalWeb"/>
        <w:spacing w:line="288" w:lineRule="atLeast"/>
        <w:rPr>
          <w:rFonts w:asciiTheme="minorHAnsi" w:hAnsiTheme="minorHAnsi" w:cstheme="minorHAnsi"/>
          <w:sz w:val="22"/>
          <w:szCs w:val="22"/>
        </w:rPr>
      </w:pPr>
    </w:p>
    <w:p w14:paraId="785A86EE" w14:textId="77777777" w:rsidR="00593D34" w:rsidRDefault="00593D34" w:rsidP="00FD3496">
      <w:pPr>
        <w:tabs>
          <w:tab w:val="left" w:pos="540"/>
        </w:tabs>
        <w:ind w:right="540"/>
      </w:pPr>
    </w:p>
    <w:p w14:paraId="6A0B52AB" w14:textId="77777777" w:rsidR="005018C3" w:rsidRPr="00AC1EF2" w:rsidRDefault="005018C3" w:rsidP="005018C3">
      <w:pPr>
        <w:tabs>
          <w:tab w:val="left" w:pos="540"/>
        </w:tabs>
        <w:ind w:left="-720" w:right="540"/>
        <w:rPr>
          <w:b/>
        </w:rPr>
      </w:pPr>
      <w:r w:rsidRPr="00AC1EF2">
        <w:rPr>
          <w:b/>
        </w:rPr>
        <w:t>Informations et inscriptions :</w:t>
      </w:r>
    </w:p>
    <w:p w14:paraId="7ECD9526" w14:textId="6BA695DB" w:rsidR="005018C3" w:rsidRPr="00AC1EF2" w:rsidRDefault="005018C3" w:rsidP="005018C3">
      <w:pPr>
        <w:tabs>
          <w:tab w:val="left" w:pos="540"/>
        </w:tabs>
        <w:ind w:left="-720" w:right="540"/>
        <w:rPr>
          <w:b/>
        </w:rPr>
      </w:pPr>
      <w:r w:rsidRPr="00AC1EF2">
        <w:rPr>
          <w:b/>
        </w:rPr>
        <w:t xml:space="preserve">Lina Duquet </w:t>
      </w:r>
      <w:r w:rsidRPr="00AC1EF2">
        <w:rPr>
          <w:bCs/>
        </w:rPr>
        <w:t>Coordonnatrice du mandat régional</w:t>
      </w:r>
    </w:p>
    <w:p w14:paraId="3D0482BB" w14:textId="24F055F7" w:rsidR="009F174A" w:rsidRPr="00AC1EF2" w:rsidRDefault="005F5815" w:rsidP="00BE3E84">
      <w:pPr>
        <w:tabs>
          <w:tab w:val="left" w:pos="540"/>
        </w:tabs>
        <w:ind w:left="-720" w:right="540"/>
      </w:pPr>
      <w:r w:rsidRPr="00AC1EF2">
        <w:t>Par</w:t>
      </w:r>
      <w:r w:rsidR="009F174A" w:rsidRPr="00AC1EF2">
        <w:t xml:space="preserve"> courriel : </w:t>
      </w:r>
      <w:r w:rsidR="00A66807" w:rsidRPr="00AC1EF2">
        <w:t>autisme@arcencielrpph.com</w:t>
      </w:r>
      <w:r w:rsidR="009F174A" w:rsidRPr="00AC1EF2">
        <w:t xml:space="preserve"> ou par téléphone au 418</w:t>
      </w:r>
      <w:r w:rsidR="00B24E4D">
        <w:t>-</w:t>
      </w:r>
      <w:r w:rsidR="009F174A" w:rsidRPr="00AC1EF2">
        <w:t>248-3055</w:t>
      </w:r>
    </w:p>
    <w:p w14:paraId="7FA53232" w14:textId="77777777" w:rsidR="009B1DE5" w:rsidRPr="00BE3E84" w:rsidRDefault="009B1DE5" w:rsidP="00BE3E84">
      <w:pPr>
        <w:tabs>
          <w:tab w:val="left" w:pos="540"/>
        </w:tabs>
        <w:ind w:left="-720" w:right="540"/>
        <w:rPr>
          <w:b/>
          <w:sz w:val="20"/>
          <w:szCs w:val="20"/>
        </w:rPr>
      </w:pPr>
    </w:p>
    <w:p w14:paraId="452E6C44" w14:textId="15978B30" w:rsidR="0097125F" w:rsidRDefault="0097125F" w:rsidP="00F5646E">
      <w:pPr>
        <w:tabs>
          <w:tab w:val="left" w:pos="540"/>
        </w:tabs>
        <w:ind w:right="540"/>
      </w:pPr>
    </w:p>
    <w:sectPr w:rsidR="0097125F" w:rsidSect="00123A05">
      <w:pgSz w:w="12240" w:h="15840"/>
      <w:pgMar w:top="1296" w:right="1800" w:bottom="1296" w:left="1800" w:header="706" w:footer="706" w:gutter="0"/>
      <w:pgBorders w:offsetFrom="page">
        <w:top w:val="single" w:sz="18" w:space="24" w:color="17365D"/>
        <w:left w:val="single" w:sz="18" w:space="24" w:color="17365D"/>
        <w:bottom w:val="single" w:sz="18" w:space="24" w:color="17365D"/>
        <w:right w:val="single" w:sz="18" w:space="24" w:color="17365D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9840CA"/>
    <w:multiLevelType w:val="hybridMultilevel"/>
    <w:tmpl w:val="8174BC0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74A"/>
    <w:rsid w:val="000107B6"/>
    <w:rsid w:val="00015DED"/>
    <w:rsid w:val="000174D3"/>
    <w:rsid w:val="00025220"/>
    <w:rsid w:val="0002672D"/>
    <w:rsid w:val="00027120"/>
    <w:rsid w:val="00027676"/>
    <w:rsid w:val="00032834"/>
    <w:rsid w:val="000336D0"/>
    <w:rsid w:val="00036556"/>
    <w:rsid w:val="0004159F"/>
    <w:rsid w:val="00041F6F"/>
    <w:rsid w:val="0004340B"/>
    <w:rsid w:val="00043C66"/>
    <w:rsid w:val="00045854"/>
    <w:rsid w:val="00051CF5"/>
    <w:rsid w:val="00054EFC"/>
    <w:rsid w:val="0005606C"/>
    <w:rsid w:val="00056DB9"/>
    <w:rsid w:val="00060E15"/>
    <w:rsid w:val="00062A89"/>
    <w:rsid w:val="00063219"/>
    <w:rsid w:val="00063F70"/>
    <w:rsid w:val="0006438F"/>
    <w:rsid w:val="0006531F"/>
    <w:rsid w:val="000653BC"/>
    <w:rsid w:val="00073EA5"/>
    <w:rsid w:val="00075BD6"/>
    <w:rsid w:val="000821AA"/>
    <w:rsid w:val="00094E91"/>
    <w:rsid w:val="000958C2"/>
    <w:rsid w:val="000A1E63"/>
    <w:rsid w:val="000A21A7"/>
    <w:rsid w:val="000A28EB"/>
    <w:rsid w:val="000A43D6"/>
    <w:rsid w:val="000A506D"/>
    <w:rsid w:val="000A7197"/>
    <w:rsid w:val="000B1133"/>
    <w:rsid w:val="000B32AD"/>
    <w:rsid w:val="000B5AEB"/>
    <w:rsid w:val="000C016D"/>
    <w:rsid w:val="000C4C93"/>
    <w:rsid w:val="000C5724"/>
    <w:rsid w:val="000D1148"/>
    <w:rsid w:val="000D3D35"/>
    <w:rsid w:val="000D68D0"/>
    <w:rsid w:val="000E0304"/>
    <w:rsid w:val="000E1337"/>
    <w:rsid w:val="000E23CA"/>
    <w:rsid w:val="000E34D4"/>
    <w:rsid w:val="000E73B5"/>
    <w:rsid w:val="000F4182"/>
    <w:rsid w:val="000F4C03"/>
    <w:rsid w:val="000F6CCD"/>
    <w:rsid w:val="000F6E35"/>
    <w:rsid w:val="00102F63"/>
    <w:rsid w:val="00104D55"/>
    <w:rsid w:val="001052D1"/>
    <w:rsid w:val="001166EC"/>
    <w:rsid w:val="00117219"/>
    <w:rsid w:val="0012260D"/>
    <w:rsid w:val="00122E46"/>
    <w:rsid w:val="00123A05"/>
    <w:rsid w:val="00126603"/>
    <w:rsid w:val="0013125E"/>
    <w:rsid w:val="00131855"/>
    <w:rsid w:val="0014555E"/>
    <w:rsid w:val="001464FB"/>
    <w:rsid w:val="00146BB8"/>
    <w:rsid w:val="00151940"/>
    <w:rsid w:val="001539F2"/>
    <w:rsid w:val="00155DB3"/>
    <w:rsid w:val="00156496"/>
    <w:rsid w:val="00157B7E"/>
    <w:rsid w:val="00161349"/>
    <w:rsid w:val="00162FD1"/>
    <w:rsid w:val="00170077"/>
    <w:rsid w:val="00171946"/>
    <w:rsid w:val="00182520"/>
    <w:rsid w:val="0018553E"/>
    <w:rsid w:val="00197076"/>
    <w:rsid w:val="001A2F7C"/>
    <w:rsid w:val="001A43DE"/>
    <w:rsid w:val="001A6F3C"/>
    <w:rsid w:val="001A7B64"/>
    <w:rsid w:val="001B07D8"/>
    <w:rsid w:val="001B5E34"/>
    <w:rsid w:val="001C1642"/>
    <w:rsid w:val="001C341A"/>
    <w:rsid w:val="001C503C"/>
    <w:rsid w:val="001C7A37"/>
    <w:rsid w:val="001D0405"/>
    <w:rsid w:val="001D2223"/>
    <w:rsid w:val="001D317F"/>
    <w:rsid w:val="001D62F2"/>
    <w:rsid w:val="001E4C4A"/>
    <w:rsid w:val="001E7F06"/>
    <w:rsid w:val="001F0241"/>
    <w:rsid w:val="001F4863"/>
    <w:rsid w:val="001F62F8"/>
    <w:rsid w:val="001F7016"/>
    <w:rsid w:val="0020334B"/>
    <w:rsid w:val="00203A25"/>
    <w:rsid w:val="00206346"/>
    <w:rsid w:val="00206AD4"/>
    <w:rsid w:val="0021071B"/>
    <w:rsid w:val="002108D6"/>
    <w:rsid w:val="002109B5"/>
    <w:rsid w:val="00215132"/>
    <w:rsid w:val="00216499"/>
    <w:rsid w:val="00222947"/>
    <w:rsid w:val="002240C3"/>
    <w:rsid w:val="00233FAA"/>
    <w:rsid w:val="00234E02"/>
    <w:rsid w:val="002501E8"/>
    <w:rsid w:val="0025153D"/>
    <w:rsid w:val="00252640"/>
    <w:rsid w:val="00253035"/>
    <w:rsid w:val="00254D63"/>
    <w:rsid w:val="00255788"/>
    <w:rsid w:val="00256528"/>
    <w:rsid w:val="00265ED5"/>
    <w:rsid w:val="00266AEF"/>
    <w:rsid w:val="002705B6"/>
    <w:rsid w:val="0027452D"/>
    <w:rsid w:val="0027769C"/>
    <w:rsid w:val="00287B76"/>
    <w:rsid w:val="00294537"/>
    <w:rsid w:val="00295049"/>
    <w:rsid w:val="002A358D"/>
    <w:rsid w:val="002A3DE4"/>
    <w:rsid w:val="002A6D3C"/>
    <w:rsid w:val="002B0B32"/>
    <w:rsid w:val="002B2998"/>
    <w:rsid w:val="002B428F"/>
    <w:rsid w:val="002B44C1"/>
    <w:rsid w:val="002C2593"/>
    <w:rsid w:val="002C3896"/>
    <w:rsid w:val="002C4C96"/>
    <w:rsid w:val="002C5171"/>
    <w:rsid w:val="002C561E"/>
    <w:rsid w:val="002C6C42"/>
    <w:rsid w:val="002D68D4"/>
    <w:rsid w:val="002E0E14"/>
    <w:rsid w:val="002E2F89"/>
    <w:rsid w:val="002F3491"/>
    <w:rsid w:val="00303309"/>
    <w:rsid w:val="003035D1"/>
    <w:rsid w:val="00310D8D"/>
    <w:rsid w:val="003157AC"/>
    <w:rsid w:val="00315C0C"/>
    <w:rsid w:val="0031643D"/>
    <w:rsid w:val="00316A60"/>
    <w:rsid w:val="00317C5A"/>
    <w:rsid w:val="00321B7D"/>
    <w:rsid w:val="0033331B"/>
    <w:rsid w:val="003351E7"/>
    <w:rsid w:val="00337CDF"/>
    <w:rsid w:val="0034150F"/>
    <w:rsid w:val="00343E55"/>
    <w:rsid w:val="003455F2"/>
    <w:rsid w:val="003523A9"/>
    <w:rsid w:val="003540C9"/>
    <w:rsid w:val="00355992"/>
    <w:rsid w:val="00356F62"/>
    <w:rsid w:val="00361826"/>
    <w:rsid w:val="0036288C"/>
    <w:rsid w:val="00362D66"/>
    <w:rsid w:val="0037203E"/>
    <w:rsid w:val="0037796C"/>
    <w:rsid w:val="003803E8"/>
    <w:rsid w:val="00380CD8"/>
    <w:rsid w:val="00382CC0"/>
    <w:rsid w:val="00383241"/>
    <w:rsid w:val="00383B6B"/>
    <w:rsid w:val="0038673C"/>
    <w:rsid w:val="0039497D"/>
    <w:rsid w:val="00395FAE"/>
    <w:rsid w:val="00397A76"/>
    <w:rsid w:val="003A0B66"/>
    <w:rsid w:val="003A1087"/>
    <w:rsid w:val="003A1254"/>
    <w:rsid w:val="003A13AF"/>
    <w:rsid w:val="003A1D82"/>
    <w:rsid w:val="003A20CA"/>
    <w:rsid w:val="003A33E0"/>
    <w:rsid w:val="003A6B22"/>
    <w:rsid w:val="003A720D"/>
    <w:rsid w:val="003B04A1"/>
    <w:rsid w:val="003B5666"/>
    <w:rsid w:val="003C180D"/>
    <w:rsid w:val="003C4503"/>
    <w:rsid w:val="003C4E02"/>
    <w:rsid w:val="003C5525"/>
    <w:rsid w:val="003D1658"/>
    <w:rsid w:val="003D312D"/>
    <w:rsid w:val="003D5F59"/>
    <w:rsid w:val="003D7092"/>
    <w:rsid w:val="003E362A"/>
    <w:rsid w:val="003E3ABE"/>
    <w:rsid w:val="003E592E"/>
    <w:rsid w:val="003F0F70"/>
    <w:rsid w:val="003F6D16"/>
    <w:rsid w:val="0040744F"/>
    <w:rsid w:val="00410D06"/>
    <w:rsid w:val="00422176"/>
    <w:rsid w:val="00423F4F"/>
    <w:rsid w:val="004310CE"/>
    <w:rsid w:val="00435E6F"/>
    <w:rsid w:val="0044024D"/>
    <w:rsid w:val="00442D6B"/>
    <w:rsid w:val="00445E8B"/>
    <w:rsid w:val="0045717C"/>
    <w:rsid w:val="00467EAC"/>
    <w:rsid w:val="00470278"/>
    <w:rsid w:val="00470E95"/>
    <w:rsid w:val="004717C0"/>
    <w:rsid w:val="004777CC"/>
    <w:rsid w:val="0048085A"/>
    <w:rsid w:val="00486924"/>
    <w:rsid w:val="00487320"/>
    <w:rsid w:val="0048771E"/>
    <w:rsid w:val="00491E49"/>
    <w:rsid w:val="00492847"/>
    <w:rsid w:val="004939B4"/>
    <w:rsid w:val="004A2EDF"/>
    <w:rsid w:val="004A3378"/>
    <w:rsid w:val="004A3832"/>
    <w:rsid w:val="004A3F0C"/>
    <w:rsid w:val="004B100D"/>
    <w:rsid w:val="004C07A9"/>
    <w:rsid w:val="004C18F1"/>
    <w:rsid w:val="004D59DA"/>
    <w:rsid w:val="004D6329"/>
    <w:rsid w:val="004E72DD"/>
    <w:rsid w:val="004F01E3"/>
    <w:rsid w:val="005018C3"/>
    <w:rsid w:val="00504B2E"/>
    <w:rsid w:val="005070CA"/>
    <w:rsid w:val="0050736F"/>
    <w:rsid w:val="0051334F"/>
    <w:rsid w:val="00513A61"/>
    <w:rsid w:val="00520177"/>
    <w:rsid w:val="00520315"/>
    <w:rsid w:val="0052449A"/>
    <w:rsid w:val="00524A96"/>
    <w:rsid w:val="00530776"/>
    <w:rsid w:val="0053211C"/>
    <w:rsid w:val="00535A2D"/>
    <w:rsid w:val="00536493"/>
    <w:rsid w:val="0054055B"/>
    <w:rsid w:val="00542285"/>
    <w:rsid w:val="0054555F"/>
    <w:rsid w:val="00553278"/>
    <w:rsid w:val="00562728"/>
    <w:rsid w:val="00563BF5"/>
    <w:rsid w:val="00565376"/>
    <w:rsid w:val="00566662"/>
    <w:rsid w:val="0056706A"/>
    <w:rsid w:val="0057267B"/>
    <w:rsid w:val="0057341A"/>
    <w:rsid w:val="00575256"/>
    <w:rsid w:val="00575679"/>
    <w:rsid w:val="00581133"/>
    <w:rsid w:val="0058146E"/>
    <w:rsid w:val="0058234A"/>
    <w:rsid w:val="00583B22"/>
    <w:rsid w:val="00592160"/>
    <w:rsid w:val="00593D34"/>
    <w:rsid w:val="005A22BE"/>
    <w:rsid w:val="005A37F7"/>
    <w:rsid w:val="005A4782"/>
    <w:rsid w:val="005A67D0"/>
    <w:rsid w:val="005A6A84"/>
    <w:rsid w:val="005B04EF"/>
    <w:rsid w:val="005B3D17"/>
    <w:rsid w:val="005B513A"/>
    <w:rsid w:val="005B5552"/>
    <w:rsid w:val="005B6EB9"/>
    <w:rsid w:val="005C2DAB"/>
    <w:rsid w:val="005C66AF"/>
    <w:rsid w:val="005C688C"/>
    <w:rsid w:val="005C7CFA"/>
    <w:rsid w:val="005C7E1E"/>
    <w:rsid w:val="005D6467"/>
    <w:rsid w:val="005E0509"/>
    <w:rsid w:val="005E4902"/>
    <w:rsid w:val="005E5275"/>
    <w:rsid w:val="005F5815"/>
    <w:rsid w:val="005F5D8B"/>
    <w:rsid w:val="005F7C54"/>
    <w:rsid w:val="00605221"/>
    <w:rsid w:val="00606E8A"/>
    <w:rsid w:val="00606EDA"/>
    <w:rsid w:val="00610CF0"/>
    <w:rsid w:val="00612D4C"/>
    <w:rsid w:val="00617D4E"/>
    <w:rsid w:val="0062185F"/>
    <w:rsid w:val="00621901"/>
    <w:rsid w:val="0062298D"/>
    <w:rsid w:val="006244E6"/>
    <w:rsid w:val="00624B42"/>
    <w:rsid w:val="00625B08"/>
    <w:rsid w:val="00627F7D"/>
    <w:rsid w:val="00630159"/>
    <w:rsid w:val="006330EA"/>
    <w:rsid w:val="00633E2F"/>
    <w:rsid w:val="00635B67"/>
    <w:rsid w:val="00642841"/>
    <w:rsid w:val="00642A27"/>
    <w:rsid w:val="00644D7F"/>
    <w:rsid w:val="00652492"/>
    <w:rsid w:val="006540CE"/>
    <w:rsid w:val="0065593E"/>
    <w:rsid w:val="00664B2B"/>
    <w:rsid w:val="0066622D"/>
    <w:rsid w:val="0066626A"/>
    <w:rsid w:val="00666EE9"/>
    <w:rsid w:val="0066793A"/>
    <w:rsid w:val="006679D8"/>
    <w:rsid w:val="00671995"/>
    <w:rsid w:val="00673456"/>
    <w:rsid w:val="00684925"/>
    <w:rsid w:val="00684BBE"/>
    <w:rsid w:val="006867D1"/>
    <w:rsid w:val="00687361"/>
    <w:rsid w:val="00687816"/>
    <w:rsid w:val="006923AA"/>
    <w:rsid w:val="006942B0"/>
    <w:rsid w:val="00694DB6"/>
    <w:rsid w:val="00695225"/>
    <w:rsid w:val="00695987"/>
    <w:rsid w:val="00695A42"/>
    <w:rsid w:val="0069682E"/>
    <w:rsid w:val="006977A8"/>
    <w:rsid w:val="00697F6E"/>
    <w:rsid w:val="006A3E8E"/>
    <w:rsid w:val="006A696F"/>
    <w:rsid w:val="006B5B71"/>
    <w:rsid w:val="006C1F6E"/>
    <w:rsid w:val="006C2792"/>
    <w:rsid w:val="006C57A0"/>
    <w:rsid w:val="006C5D34"/>
    <w:rsid w:val="006C6F39"/>
    <w:rsid w:val="006D22EC"/>
    <w:rsid w:val="006D27F1"/>
    <w:rsid w:val="006D2B52"/>
    <w:rsid w:val="006D3B44"/>
    <w:rsid w:val="006D527D"/>
    <w:rsid w:val="006D64A6"/>
    <w:rsid w:val="006D71D3"/>
    <w:rsid w:val="006F000B"/>
    <w:rsid w:val="006F162B"/>
    <w:rsid w:val="006F759C"/>
    <w:rsid w:val="0070590E"/>
    <w:rsid w:val="00720AA1"/>
    <w:rsid w:val="00722CB1"/>
    <w:rsid w:val="00723ADE"/>
    <w:rsid w:val="007254C7"/>
    <w:rsid w:val="00727C52"/>
    <w:rsid w:val="007341D1"/>
    <w:rsid w:val="0073603F"/>
    <w:rsid w:val="00741658"/>
    <w:rsid w:val="00741F6D"/>
    <w:rsid w:val="007427CA"/>
    <w:rsid w:val="00744967"/>
    <w:rsid w:val="00745E1B"/>
    <w:rsid w:val="00746A5C"/>
    <w:rsid w:val="00750497"/>
    <w:rsid w:val="007636F3"/>
    <w:rsid w:val="00763855"/>
    <w:rsid w:val="00764DFE"/>
    <w:rsid w:val="00767646"/>
    <w:rsid w:val="00767778"/>
    <w:rsid w:val="00770BF4"/>
    <w:rsid w:val="0077126F"/>
    <w:rsid w:val="0077371F"/>
    <w:rsid w:val="007753CD"/>
    <w:rsid w:val="0077558E"/>
    <w:rsid w:val="00784F7B"/>
    <w:rsid w:val="00787B25"/>
    <w:rsid w:val="00790821"/>
    <w:rsid w:val="00796806"/>
    <w:rsid w:val="007A268F"/>
    <w:rsid w:val="007A750C"/>
    <w:rsid w:val="007B321D"/>
    <w:rsid w:val="007B3C8D"/>
    <w:rsid w:val="007B3FB5"/>
    <w:rsid w:val="007B6646"/>
    <w:rsid w:val="007C256E"/>
    <w:rsid w:val="007C730E"/>
    <w:rsid w:val="007D0329"/>
    <w:rsid w:val="007D0CB2"/>
    <w:rsid w:val="007D123F"/>
    <w:rsid w:val="007D4124"/>
    <w:rsid w:val="007D5A42"/>
    <w:rsid w:val="007E6140"/>
    <w:rsid w:val="007E69E4"/>
    <w:rsid w:val="007F4028"/>
    <w:rsid w:val="007F48F4"/>
    <w:rsid w:val="007F5C4F"/>
    <w:rsid w:val="007F7427"/>
    <w:rsid w:val="00803B55"/>
    <w:rsid w:val="00804DFB"/>
    <w:rsid w:val="00816512"/>
    <w:rsid w:val="00816819"/>
    <w:rsid w:val="00821758"/>
    <w:rsid w:val="008228FC"/>
    <w:rsid w:val="008245C2"/>
    <w:rsid w:val="00824B4A"/>
    <w:rsid w:val="008258C0"/>
    <w:rsid w:val="0082590C"/>
    <w:rsid w:val="00825D48"/>
    <w:rsid w:val="008262EC"/>
    <w:rsid w:val="008335DB"/>
    <w:rsid w:val="00834B0E"/>
    <w:rsid w:val="00835656"/>
    <w:rsid w:val="00836575"/>
    <w:rsid w:val="00841C1E"/>
    <w:rsid w:val="008431AC"/>
    <w:rsid w:val="00843876"/>
    <w:rsid w:val="0085359F"/>
    <w:rsid w:val="008542D4"/>
    <w:rsid w:val="00856261"/>
    <w:rsid w:val="008571D3"/>
    <w:rsid w:val="00857DB7"/>
    <w:rsid w:val="00860BA3"/>
    <w:rsid w:val="00864219"/>
    <w:rsid w:val="0086434E"/>
    <w:rsid w:val="00867419"/>
    <w:rsid w:val="00870567"/>
    <w:rsid w:val="00872233"/>
    <w:rsid w:val="008749E9"/>
    <w:rsid w:val="0087548D"/>
    <w:rsid w:val="00881E4A"/>
    <w:rsid w:val="0088220F"/>
    <w:rsid w:val="00887875"/>
    <w:rsid w:val="00887966"/>
    <w:rsid w:val="008879D0"/>
    <w:rsid w:val="00890686"/>
    <w:rsid w:val="008910B1"/>
    <w:rsid w:val="00893029"/>
    <w:rsid w:val="00896470"/>
    <w:rsid w:val="008A102D"/>
    <w:rsid w:val="008A1F2B"/>
    <w:rsid w:val="008B5860"/>
    <w:rsid w:val="008C0541"/>
    <w:rsid w:val="008C0F75"/>
    <w:rsid w:val="008C56F0"/>
    <w:rsid w:val="008D3353"/>
    <w:rsid w:val="008D50AD"/>
    <w:rsid w:val="008D7B32"/>
    <w:rsid w:val="008E0A4F"/>
    <w:rsid w:val="008E603A"/>
    <w:rsid w:val="008E6203"/>
    <w:rsid w:val="009034C6"/>
    <w:rsid w:val="00905617"/>
    <w:rsid w:val="00905690"/>
    <w:rsid w:val="00912E83"/>
    <w:rsid w:val="00914604"/>
    <w:rsid w:val="00917072"/>
    <w:rsid w:val="00917379"/>
    <w:rsid w:val="00920BBA"/>
    <w:rsid w:val="009213C4"/>
    <w:rsid w:val="00921E05"/>
    <w:rsid w:val="00925CC0"/>
    <w:rsid w:val="009266F5"/>
    <w:rsid w:val="00926ADD"/>
    <w:rsid w:val="00932763"/>
    <w:rsid w:val="00934225"/>
    <w:rsid w:val="009344AE"/>
    <w:rsid w:val="0093493E"/>
    <w:rsid w:val="00934FC4"/>
    <w:rsid w:val="00947696"/>
    <w:rsid w:val="00961BB7"/>
    <w:rsid w:val="0097125F"/>
    <w:rsid w:val="009739A3"/>
    <w:rsid w:val="00974B60"/>
    <w:rsid w:val="00975BB8"/>
    <w:rsid w:val="009762D6"/>
    <w:rsid w:val="009822FC"/>
    <w:rsid w:val="009978DA"/>
    <w:rsid w:val="009A6942"/>
    <w:rsid w:val="009B1DE5"/>
    <w:rsid w:val="009B2D64"/>
    <w:rsid w:val="009B4695"/>
    <w:rsid w:val="009C02DE"/>
    <w:rsid w:val="009C403B"/>
    <w:rsid w:val="009D07B5"/>
    <w:rsid w:val="009D0F22"/>
    <w:rsid w:val="009D3764"/>
    <w:rsid w:val="009E7D7F"/>
    <w:rsid w:val="009F174A"/>
    <w:rsid w:val="009F1F43"/>
    <w:rsid w:val="009F54A6"/>
    <w:rsid w:val="009F7E9B"/>
    <w:rsid w:val="009F7F1D"/>
    <w:rsid w:val="00A0038A"/>
    <w:rsid w:val="00A07894"/>
    <w:rsid w:val="00A113D4"/>
    <w:rsid w:val="00A11AF1"/>
    <w:rsid w:val="00A11DB5"/>
    <w:rsid w:val="00A16C99"/>
    <w:rsid w:val="00A20427"/>
    <w:rsid w:val="00A251FF"/>
    <w:rsid w:val="00A26F88"/>
    <w:rsid w:val="00A362D0"/>
    <w:rsid w:val="00A37957"/>
    <w:rsid w:val="00A44F2F"/>
    <w:rsid w:val="00A4637C"/>
    <w:rsid w:val="00A47C82"/>
    <w:rsid w:val="00A50551"/>
    <w:rsid w:val="00A62EFD"/>
    <w:rsid w:val="00A6378F"/>
    <w:rsid w:val="00A66616"/>
    <w:rsid w:val="00A66807"/>
    <w:rsid w:val="00A67C58"/>
    <w:rsid w:val="00A76237"/>
    <w:rsid w:val="00A8174F"/>
    <w:rsid w:val="00A82AFB"/>
    <w:rsid w:val="00A82DB3"/>
    <w:rsid w:val="00A910FB"/>
    <w:rsid w:val="00A920CF"/>
    <w:rsid w:val="00A922E2"/>
    <w:rsid w:val="00A943DD"/>
    <w:rsid w:val="00A9518A"/>
    <w:rsid w:val="00A96480"/>
    <w:rsid w:val="00AA37B2"/>
    <w:rsid w:val="00AB0FFE"/>
    <w:rsid w:val="00AB6B2A"/>
    <w:rsid w:val="00AC1EF2"/>
    <w:rsid w:val="00AD032D"/>
    <w:rsid w:val="00AD7032"/>
    <w:rsid w:val="00AE1C73"/>
    <w:rsid w:val="00AF1A62"/>
    <w:rsid w:val="00AF6316"/>
    <w:rsid w:val="00B048C0"/>
    <w:rsid w:val="00B05482"/>
    <w:rsid w:val="00B05BEF"/>
    <w:rsid w:val="00B07344"/>
    <w:rsid w:val="00B13357"/>
    <w:rsid w:val="00B153F9"/>
    <w:rsid w:val="00B166FA"/>
    <w:rsid w:val="00B2045B"/>
    <w:rsid w:val="00B24E4D"/>
    <w:rsid w:val="00B30525"/>
    <w:rsid w:val="00B32BAD"/>
    <w:rsid w:val="00B33AF4"/>
    <w:rsid w:val="00B3517E"/>
    <w:rsid w:val="00B361B6"/>
    <w:rsid w:val="00B451AE"/>
    <w:rsid w:val="00B51374"/>
    <w:rsid w:val="00B64525"/>
    <w:rsid w:val="00B6489B"/>
    <w:rsid w:val="00B64F20"/>
    <w:rsid w:val="00B70015"/>
    <w:rsid w:val="00B72232"/>
    <w:rsid w:val="00B757FB"/>
    <w:rsid w:val="00B81D80"/>
    <w:rsid w:val="00B9084D"/>
    <w:rsid w:val="00B92C2A"/>
    <w:rsid w:val="00B946FC"/>
    <w:rsid w:val="00B97C8A"/>
    <w:rsid w:val="00BA003E"/>
    <w:rsid w:val="00BA02A1"/>
    <w:rsid w:val="00BA5506"/>
    <w:rsid w:val="00BA5BB7"/>
    <w:rsid w:val="00BA62FB"/>
    <w:rsid w:val="00BB1FE6"/>
    <w:rsid w:val="00BB4E3A"/>
    <w:rsid w:val="00BC25E2"/>
    <w:rsid w:val="00BC6C5F"/>
    <w:rsid w:val="00BD061A"/>
    <w:rsid w:val="00BD20AB"/>
    <w:rsid w:val="00BD28C0"/>
    <w:rsid w:val="00BD4141"/>
    <w:rsid w:val="00BD4A4C"/>
    <w:rsid w:val="00BD6A82"/>
    <w:rsid w:val="00BE3E84"/>
    <w:rsid w:val="00BE6D65"/>
    <w:rsid w:val="00BF1A42"/>
    <w:rsid w:val="00BF25C2"/>
    <w:rsid w:val="00BF46FE"/>
    <w:rsid w:val="00BF5DDC"/>
    <w:rsid w:val="00C01356"/>
    <w:rsid w:val="00C034C5"/>
    <w:rsid w:val="00C045CB"/>
    <w:rsid w:val="00C114CE"/>
    <w:rsid w:val="00C11719"/>
    <w:rsid w:val="00C14242"/>
    <w:rsid w:val="00C171FE"/>
    <w:rsid w:val="00C261A2"/>
    <w:rsid w:val="00C32892"/>
    <w:rsid w:val="00C341D6"/>
    <w:rsid w:val="00C36AAB"/>
    <w:rsid w:val="00C42E6E"/>
    <w:rsid w:val="00C509EF"/>
    <w:rsid w:val="00C50A3F"/>
    <w:rsid w:val="00C560DC"/>
    <w:rsid w:val="00C56F3F"/>
    <w:rsid w:val="00C570EA"/>
    <w:rsid w:val="00C602FA"/>
    <w:rsid w:val="00C61A03"/>
    <w:rsid w:val="00C746EA"/>
    <w:rsid w:val="00C767F6"/>
    <w:rsid w:val="00C81F9A"/>
    <w:rsid w:val="00C82DE9"/>
    <w:rsid w:val="00C8307A"/>
    <w:rsid w:val="00C9053C"/>
    <w:rsid w:val="00C91547"/>
    <w:rsid w:val="00C956EA"/>
    <w:rsid w:val="00C97B25"/>
    <w:rsid w:val="00CA171E"/>
    <w:rsid w:val="00CB6B6C"/>
    <w:rsid w:val="00CC13E0"/>
    <w:rsid w:val="00CC7FAF"/>
    <w:rsid w:val="00CD3038"/>
    <w:rsid w:val="00CD5F74"/>
    <w:rsid w:val="00CD7F9D"/>
    <w:rsid w:val="00CE0333"/>
    <w:rsid w:val="00CE2A52"/>
    <w:rsid w:val="00CE2E25"/>
    <w:rsid w:val="00CE4E78"/>
    <w:rsid w:val="00CE5B3F"/>
    <w:rsid w:val="00CE7EC5"/>
    <w:rsid w:val="00CF0A92"/>
    <w:rsid w:val="00CF1EA6"/>
    <w:rsid w:val="00CF2F42"/>
    <w:rsid w:val="00CF48F5"/>
    <w:rsid w:val="00CF642D"/>
    <w:rsid w:val="00D01FDF"/>
    <w:rsid w:val="00D0483B"/>
    <w:rsid w:val="00D0781A"/>
    <w:rsid w:val="00D17438"/>
    <w:rsid w:val="00D218C9"/>
    <w:rsid w:val="00D359CA"/>
    <w:rsid w:val="00D35AF9"/>
    <w:rsid w:val="00D35B3B"/>
    <w:rsid w:val="00D42BF3"/>
    <w:rsid w:val="00D45379"/>
    <w:rsid w:val="00D45C4D"/>
    <w:rsid w:val="00D51123"/>
    <w:rsid w:val="00D64479"/>
    <w:rsid w:val="00D64CE8"/>
    <w:rsid w:val="00D72B04"/>
    <w:rsid w:val="00D72C8E"/>
    <w:rsid w:val="00D77131"/>
    <w:rsid w:val="00D8278B"/>
    <w:rsid w:val="00D839E6"/>
    <w:rsid w:val="00D8440A"/>
    <w:rsid w:val="00D909F6"/>
    <w:rsid w:val="00D9224B"/>
    <w:rsid w:val="00D93986"/>
    <w:rsid w:val="00D93B19"/>
    <w:rsid w:val="00D97B6B"/>
    <w:rsid w:val="00DA0702"/>
    <w:rsid w:val="00DA2F09"/>
    <w:rsid w:val="00DA343F"/>
    <w:rsid w:val="00DA5C66"/>
    <w:rsid w:val="00DB0C4C"/>
    <w:rsid w:val="00DB6A10"/>
    <w:rsid w:val="00DB6FB0"/>
    <w:rsid w:val="00DC29BA"/>
    <w:rsid w:val="00DC2D87"/>
    <w:rsid w:val="00DC2E14"/>
    <w:rsid w:val="00DC49BF"/>
    <w:rsid w:val="00DC656B"/>
    <w:rsid w:val="00DD2390"/>
    <w:rsid w:val="00DD3294"/>
    <w:rsid w:val="00DD668E"/>
    <w:rsid w:val="00DE2721"/>
    <w:rsid w:val="00DE2DB4"/>
    <w:rsid w:val="00DE3B90"/>
    <w:rsid w:val="00DE4759"/>
    <w:rsid w:val="00DE71D3"/>
    <w:rsid w:val="00DF206C"/>
    <w:rsid w:val="00DF5D9A"/>
    <w:rsid w:val="00E0114E"/>
    <w:rsid w:val="00E048FE"/>
    <w:rsid w:val="00E049AF"/>
    <w:rsid w:val="00E06356"/>
    <w:rsid w:val="00E10654"/>
    <w:rsid w:val="00E1183D"/>
    <w:rsid w:val="00E1291C"/>
    <w:rsid w:val="00E13DAF"/>
    <w:rsid w:val="00E22E88"/>
    <w:rsid w:val="00E364EB"/>
    <w:rsid w:val="00E4611A"/>
    <w:rsid w:val="00E5009B"/>
    <w:rsid w:val="00E5113B"/>
    <w:rsid w:val="00E52459"/>
    <w:rsid w:val="00E551B8"/>
    <w:rsid w:val="00E56A80"/>
    <w:rsid w:val="00E62102"/>
    <w:rsid w:val="00E66061"/>
    <w:rsid w:val="00E6675B"/>
    <w:rsid w:val="00E70C27"/>
    <w:rsid w:val="00E72FFD"/>
    <w:rsid w:val="00E77748"/>
    <w:rsid w:val="00E80477"/>
    <w:rsid w:val="00E80A09"/>
    <w:rsid w:val="00E83563"/>
    <w:rsid w:val="00E84442"/>
    <w:rsid w:val="00E87E6D"/>
    <w:rsid w:val="00E9195C"/>
    <w:rsid w:val="00E91AFA"/>
    <w:rsid w:val="00E92B72"/>
    <w:rsid w:val="00E93068"/>
    <w:rsid w:val="00E94DA2"/>
    <w:rsid w:val="00E975C0"/>
    <w:rsid w:val="00EA0472"/>
    <w:rsid w:val="00EA0C68"/>
    <w:rsid w:val="00EA1ADD"/>
    <w:rsid w:val="00EA342C"/>
    <w:rsid w:val="00EA35BE"/>
    <w:rsid w:val="00EA606D"/>
    <w:rsid w:val="00EA6BAE"/>
    <w:rsid w:val="00EA71CA"/>
    <w:rsid w:val="00EC3E4E"/>
    <w:rsid w:val="00EC562A"/>
    <w:rsid w:val="00EC5696"/>
    <w:rsid w:val="00EC624C"/>
    <w:rsid w:val="00ED010E"/>
    <w:rsid w:val="00EE786F"/>
    <w:rsid w:val="00EE78EE"/>
    <w:rsid w:val="00EF2D4D"/>
    <w:rsid w:val="00F01618"/>
    <w:rsid w:val="00F03D2E"/>
    <w:rsid w:val="00F1349D"/>
    <w:rsid w:val="00F13E0C"/>
    <w:rsid w:val="00F1537E"/>
    <w:rsid w:val="00F17ED8"/>
    <w:rsid w:val="00F21902"/>
    <w:rsid w:val="00F272DA"/>
    <w:rsid w:val="00F314B5"/>
    <w:rsid w:val="00F32A6B"/>
    <w:rsid w:val="00F37027"/>
    <w:rsid w:val="00F410E0"/>
    <w:rsid w:val="00F42ED5"/>
    <w:rsid w:val="00F441A5"/>
    <w:rsid w:val="00F4434F"/>
    <w:rsid w:val="00F44D5B"/>
    <w:rsid w:val="00F466CC"/>
    <w:rsid w:val="00F47E70"/>
    <w:rsid w:val="00F47EC7"/>
    <w:rsid w:val="00F51812"/>
    <w:rsid w:val="00F5646E"/>
    <w:rsid w:val="00F617CD"/>
    <w:rsid w:val="00F6269A"/>
    <w:rsid w:val="00F6417B"/>
    <w:rsid w:val="00F651A6"/>
    <w:rsid w:val="00F679C9"/>
    <w:rsid w:val="00F7158C"/>
    <w:rsid w:val="00F71CD4"/>
    <w:rsid w:val="00F7211B"/>
    <w:rsid w:val="00F763FF"/>
    <w:rsid w:val="00F77B92"/>
    <w:rsid w:val="00F825B6"/>
    <w:rsid w:val="00F854D8"/>
    <w:rsid w:val="00F92505"/>
    <w:rsid w:val="00F94002"/>
    <w:rsid w:val="00FA1B7D"/>
    <w:rsid w:val="00FA3B1D"/>
    <w:rsid w:val="00FA7878"/>
    <w:rsid w:val="00FB1DE3"/>
    <w:rsid w:val="00FB446A"/>
    <w:rsid w:val="00FB4C2C"/>
    <w:rsid w:val="00FB7E1F"/>
    <w:rsid w:val="00FC2B53"/>
    <w:rsid w:val="00FC36F0"/>
    <w:rsid w:val="00FC610C"/>
    <w:rsid w:val="00FD0FD6"/>
    <w:rsid w:val="00FD2732"/>
    <w:rsid w:val="00FD3496"/>
    <w:rsid w:val="00FD3BA1"/>
    <w:rsid w:val="00FD4084"/>
    <w:rsid w:val="00FD55E5"/>
    <w:rsid w:val="00FD6A88"/>
    <w:rsid w:val="00FE22B6"/>
    <w:rsid w:val="00FE7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C57ED"/>
  <w15:docId w15:val="{30FA37FE-CB63-46B9-9DCC-BDD3E39F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74A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F174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174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F58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unhideWhenUsed/>
    <w:rsid w:val="00AC1EF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7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Lina Duquet</cp:lastModifiedBy>
  <cp:revision>2</cp:revision>
  <dcterms:created xsi:type="dcterms:W3CDTF">2021-03-05T18:18:00Z</dcterms:created>
  <dcterms:modified xsi:type="dcterms:W3CDTF">2021-03-05T18:18:00Z</dcterms:modified>
</cp:coreProperties>
</file>